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7ADB" w14:textId="77777777" w:rsidR="00EA0CAE" w:rsidRPr="00813D71" w:rsidRDefault="00EA0CAE" w:rsidP="0041796F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ANEXO III</w:t>
      </w:r>
    </w:p>
    <w:p w14:paraId="32EA15AD" w14:textId="77777777" w:rsidR="00236DE9" w:rsidRPr="00813D71" w:rsidRDefault="00C7362E" w:rsidP="0041796F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 xml:space="preserve">RELLENAR UTILIZANDO LOS FORMULARIOS EN WORD PUBLICADOS EN LA WEB DEL CONCURSO </w:t>
      </w:r>
    </w:p>
    <w:p w14:paraId="594E59D3" w14:textId="77777777" w:rsidR="00EA0CAE" w:rsidRPr="00813D71" w:rsidRDefault="00EA0CAE" w:rsidP="0041796F">
      <w:pPr>
        <w:jc w:val="center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Solicitud de participación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(1)</w:t>
      </w:r>
    </w:p>
    <w:p w14:paraId="2DD8D489" w14:textId="2C16DE1A" w:rsidR="00EA0CAE" w:rsidRPr="00813D71" w:rsidRDefault="00EA0CA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lang w:val="es-ES"/>
        </w:rPr>
      </w:pPr>
      <w:r w:rsidRPr="00813D71">
        <w:rPr>
          <w:rFonts w:ascii="Arial" w:eastAsia="Arial Unicode MS" w:hAnsi="Arial" w:cs="Arial"/>
        </w:rPr>
        <w:t xml:space="preserve">CONCURSO CONVOCADO POR </w:t>
      </w:r>
      <w:r w:rsidR="00495593" w:rsidRPr="00813D71">
        <w:rPr>
          <w:rFonts w:ascii="Arial" w:eastAsia="Arial Unicode MS" w:hAnsi="Arial" w:cs="Arial"/>
        </w:rPr>
        <w:t>RESOLUCIÓN</w:t>
      </w:r>
      <w:r w:rsidRPr="00813D71">
        <w:rPr>
          <w:rFonts w:ascii="Arial" w:eastAsia="Arial Unicode MS" w:hAnsi="Arial" w:cs="Arial"/>
        </w:rPr>
        <w:t xml:space="preserve"> DEL MINISTERIO DE </w:t>
      </w:r>
      <w:r w:rsidR="002144BB" w:rsidRPr="00813D71">
        <w:rPr>
          <w:rFonts w:ascii="Arial" w:eastAsia="Arial Unicode MS" w:hAnsi="Arial" w:cs="Arial"/>
        </w:rPr>
        <w:t>INCLUSIÓN</w:t>
      </w:r>
      <w:r w:rsidR="00782B93" w:rsidRPr="00813D71">
        <w:rPr>
          <w:rFonts w:ascii="Arial" w:eastAsia="Arial Unicode MS" w:hAnsi="Arial" w:cs="Arial"/>
        </w:rPr>
        <w:t xml:space="preserve">, </w:t>
      </w:r>
      <w:r w:rsidR="00282262" w:rsidRPr="00813D71">
        <w:rPr>
          <w:rFonts w:ascii="Arial" w:eastAsia="Arial Unicode MS" w:hAnsi="Arial" w:cs="Arial"/>
        </w:rPr>
        <w:t>SEGURIDAD SOCIAL</w:t>
      </w:r>
      <w:r w:rsidR="002144BB" w:rsidRPr="00813D71">
        <w:rPr>
          <w:rFonts w:ascii="Arial" w:eastAsia="Arial Unicode MS" w:hAnsi="Arial" w:cs="Arial"/>
        </w:rPr>
        <w:t xml:space="preserve"> Y MIGRACIONES</w:t>
      </w:r>
      <w:r w:rsidRPr="00813D71">
        <w:rPr>
          <w:rFonts w:ascii="Arial" w:eastAsia="Arial Unicode MS" w:hAnsi="Arial" w:cs="Arial"/>
        </w:rPr>
        <w:t xml:space="preserve"> DE</w:t>
      </w:r>
      <w:r w:rsidR="0041796F" w:rsidRPr="00813D71">
        <w:rPr>
          <w:rFonts w:ascii="Arial" w:eastAsia="Arial Unicode MS" w:hAnsi="Arial" w:cs="Arial"/>
        </w:rPr>
        <w:t xml:space="preserve"> _</w:t>
      </w:r>
      <w:r w:rsidR="00EF0725" w:rsidRPr="00813D71">
        <w:rPr>
          <w:rFonts w:ascii="Arial" w:eastAsia="Arial Unicode MS" w:hAnsi="Arial" w:cs="Arial"/>
        </w:rPr>
        <w:t>__</w:t>
      </w:r>
      <w:r w:rsidR="0041796F" w:rsidRPr="00813D71">
        <w:rPr>
          <w:rFonts w:ascii="Arial" w:eastAsia="Arial Unicode MS" w:hAnsi="Arial" w:cs="Arial"/>
        </w:rPr>
        <w:t>__/_</w:t>
      </w:r>
      <w:r w:rsidR="00EF0725" w:rsidRPr="00813D71">
        <w:rPr>
          <w:rFonts w:ascii="Arial" w:eastAsia="Arial Unicode MS" w:hAnsi="Arial" w:cs="Arial"/>
        </w:rPr>
        <w:t>__</w:t>
      </w:r>
      <w:r w:rsidR="008A21EA" w:rsidRPr="00813D71">
        <w:rPr>
          <w:rFonts w:ascii="Arial" w:eastAsia="Arial Unicode MS" w:hAnsi="Arial" w:cs="Arial"/>
        </w:rPr>
        <w:t>___/20</w:t>
      </w:r>
      <w:r w:rsidR="002144BB" w:rsidRPr="00813D71">
        <w:rPr>
          <w:rFonts w:ascii="Arial" w:eastAsia="Arial Unicode MS" w:hAnsi="Arial" w:cs="Arial"/>
        </w:rPr>
        <w:t>2</w:t>
      </w:r>
      <w:r w:rsidR="00813D71" w:rsidRPr="00813D71">
        <w:rPr>
          <w:rFonts w:ascii="Arial" w:eastAsia="Arial Unicode MS" w:hAnsi="Arial" w:cs="Arial"/>
        </w:rPr>
        <w:t>3</w:t>
      </w:r>
      <w:r w:rsidR="0041796F" w:rsidRPr="00813D71">
        <w:rPr>
          <w:rFonts w:ascii="Arial" w:eastAsia="Arial Unicode MS" w:hAnsi="Arial" w:cs="Arial"/>
        </w:rPr>
        <w:t xml:space="preserve"> (</w:t>
      </w:r>
      <w:r w:rsidRPr="00813D71">
        <w:rPr>
          <w:rFonts w:ascii="Arial" w:eastAsia="Arial Unicode MS" w:hAnsi="Arial" w:cs="Arial"/>
          <w:lang w:val="es-ES"/>
        </w:rPr>
        <w:t>B.O.E.</w:t>
      </w:r>
      <w:r w:rsidR="0041796F" w:rsidRPr="00813D71">
        <w:rPr>
          <w:rFonts w:ascii="Arial" w:eastAsia="Arial Unicode MS" w:hAnsi="Arial" w:cs="Arial"/>
        </w:rPr>
        <w:t xml:space="preserve"> </w:t>
      </w:r>
      <w:r w:rsidR="00EF0725" w:rsidRPr="00813D71">
        <w:rPr>
          <w:rFonts w:ascii="Arial" w:eastAsia="Arial Unicode MS" w:hAnsi="Arial" w:cs="Arial"/>
        </w:rPr>
        <w:t>_____/______/20</w:t>
      </w:r>
      <w:r w:rsidR="002144BB" w:rsidRPr="00813D71">
        <w:rPr>
          <w:rFonts w:ascii="Arial" w:eastAsia="Arial Unicode MS" w:hAnsi="Arial" w:cs="Arial"/>
        </w:rPr>
        <w:t>2</w:t>
      </w:r>
      <w:r w:rsidR="00813D71" w:rsidRPr="00813D71">
        <w:rPr>
          <w:rFonts w:ascii="Arial" w:eastAsia="Arial Unicode MS" w:hAnsi="Arial" w:cs="Arial"/>
        </w:rPr>
        <w:t>3</w:t>
      </w:r>
      <w:r w:rsidR="0041796F" w:rsidRPr="00813D71">
        <w:rPr>
          <w:rFonts w:ascii="Arial" w:eastAsia="Arial Unicode MS" w:hAnsi="Arial" w:cs="Arial"/>
        </w:rPr>
        <w:t>)</w:t>
      </w:r>
    </w:p>
    <w:p w14:paraId="725E6049" w14:textId="77777777" w:rsidR="00EA0CAE" w:rsidRPr="00813D71" w:rsidRDefault="00EA0CAE" w:rsidP="00831ECB">
      <w:pPr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DATOS PERSONALES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2291"/>
        <w:gridCol w:w="2410"/>
        <w:gridCol w:w="53"/>
        <w:gridCol w:w="383"/>
        <w:gridCol w:w="976"/>
        <w:gridCol w:w="905"/>
      </w:tblGrid>
      <w:tr w:rsidR="00EA0CAE" w:rsidRPr="00813D71" w14:paraId="2C565859" w14:textId="77777777" w:rsidTr="0041796F">
        <w:trPr>
          <w:cantSplit/>
          <w:trHeight w:val="3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0CC87" w14:textId="77777777" w:rsidR="0041796F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D.N.I.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32233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PRIMER APELLIDO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3B91E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SEGUNDO APELLIDO</w:t>
            </w:r>
          </w:p>
        </w:tc>
        <w:tc>
          <w:tcPr>
            <w:tcW w:w="2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1B5C0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NOMBRE</w:t>
            </w:r>
          </w:p>
        </w:tc>
      </w:tr>
      <w:tr w:rsidR="0041796F" w:rsidRPr="00813D71" w14:paraId="39F3852A" w14:textId="77777777" w:rsidTr="00A06678">
        <w:trPr>
          <w:cantSplit/>
          <w:trHeight w:val="705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20C2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5E77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A03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6063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EA0CAE" w:rsidRPr="00813D71" w14:paraId="44BE4200" w14:textId="77777777" w:rsidTr="00230044">
        <w:trPr>
          <w:cantSplit/>
          <w:trHeight w:val="70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875DF" w14:textId="77777777" w:rsidR="00EA0CAE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REGISTRO PERSONAL</w:t>
            </w:r>
          </w:p>
        </w:tc>
        <w:tc>
          <w:tcPr>
            <w:tcW w:w="52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ECF24" w14:textId="77777777" w:rsidR="00EA0CAE" w:rsidRPr="00813D71" w:rsidRDefault="00EA0CAE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CUERPO/ESCALA DESDE EL QUE PARTICIPA EN EL</w:t>
            </w:r>
            <w:r w:rsidR="00AC3C08" w:rsidRPr="00813D71">
              <w:rPr>
                <w:rFonts w:ascii="Arial" w:eastAsia="Arial Unicode MS" w:hAnsi="Arial" w:cs="Arial"/>
                <w:b/>
              </w:rPr>
              <w:t xml:space="preserve"> CONCURSO (Base 1</w:t>
            </w:r>
            <w:r w:rsidRPr="00813D71">
              <w:rPr>
                <w:rFonts w:ascii="Arial" w:eastAsia="Arial Unicode MS" w:hAnsi="Arial" w:cs="Arial"/>
                <w:b/>
              </w:rPr>
              <w:t>ª)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D7DD5" w14:textId="77777777" w:rsidR="00EA0CAE" w:rsidRPr="00813D71" w:rsidRDefault="00EA0CAE" w:rsidP="00230044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CÓDIGO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1217A" w14:textId="77777777" w:rsidR="00EA0CAE" w:rsidRPr="00813D71" w:rsidRDefault="00EA0CAE" w:rsidP="00230044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GRUPO</w:t>
            </w:r>
          </w:p>
        </w:tc>
      </w:tr>
      <w:tr w:rsidR="0041796F" w:rsidRPr="00813D71" w14:paraId="38DE7175" w14:textId="77777777" w:rsidTr="00A06678">
        <w:trPr>
          <w:cantSplit/>
          <w:trHeight w:val="690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DD6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A03A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8DB0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70C2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261F7C04" w14:textId="77777777" w:rsidTr="00230044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36B12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DATOS DE CONTACTO</w:t>
            </w:r>
          </w:p>
        </w:tc>
      </w:tr>
      <w:tr w:rsidR="00230044" w:rsidRPr="00813D71" w14:paraId="09CEA983" w14:textId="77777777" w:rsidTr="00230044">
        <w:trPr>
          <w:cantSplit/>
        </w:trPr>
        <w:tc>
          <w:tcPr>
            <w:tcW w:w="66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5D34" w14:textId="77777777" w:rsidR="00230044" w:rsidRPr="00813D71" w:rsidRDefault="00230044" w:rsidP="00230044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DOMICILIO COMPLETO:</w:t>
            </w:r>
          </w:p>
        </w:tc>
        <w:tc>
          <w:tcPr>
            <w:tcW w:w="23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54CC4" w14:textId="77777777" w:rsidR="00230044" w:rsidRPr="00813D71" w:rsidRDefault="00230044" w:rsidP="00230044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TELEFONO </w:t>
            </w:r>
            <w:r w:rsidR="00484E6E" w:rsidRPr="00813D71">
              <w:rPr>
                <w:rFonts w:ascii="Arial" w:eastAsia="Arial Unicode MS" w:hAnsi="Arial" w:cs="Arial"/>
              </w:rPr>
              <w:t>y EMAIL</w:t>
            </w:r>
          </w:p>
        </w:tc>
      </w:tr>
      <w:tr w:rsidR="0041796F" w:rsidRPr="00813D71" w14:paraId="3D86F702" w14:textId="77777777" w:rsidTr="00A06678">
        <w:trPr>
          <w:cantSplit/>
          <w:trHeight w:val="675"/>
        </w:trPr>
        <w:tc>
          <w:tcPr>
            <w:tcW w:w="66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C3C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9F0A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EA0CAE" w:rsidRPr="00813D71" w14:paraId="4AC92309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E04A" w14:textId="77777777" w:rsidR="00A06678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CONDICIÓN BASE 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="00AC3C08" w:rsidRPr="00813D71">
              <w:rPr>
                <w:rFonts w:ascii="Arial" w:eastAsia="Arial Unicode MS" w:hAnsi="Arial" w:cs="Arial"/>
              </w:rPr>
              <w:t>ª.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Pr="00813D71">
              <w:rPr>
                <w:rFonts w:ascii="Arial" w:eastAsia="Arial Unicode MS" w:hAnsi="Arial" w:cs="Arial"/>
              </w:rPr>
              <w:t xml:space="preserve">.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Pr="00813D71">
              <w:rPr>
                <w:rFonts w:ascii="Arial" w:eastAsia="Arial Unicode MS" w:hAnsi="Arial" w:cs="Arial"/>
              </w:rPr>
              <w:t>. EN CASO AFIRMATIVO DATOS DEL OTRO FUNCIONARIO:</w:t>
            </w:r>
            <w:r w:rsidR="0041796F" w:rsidRPr="00813D71">
              <w:rPr>
                <w:rFonts w:ascii="Arial" w:eastAsia="Arial Unicode MS" w:hAnsi="Arial" w:cs="Arial"/>
              </w:rPr>
              <w:t xml:space="preserve"> </w:t>
            </w:r>
          </w:p>
          <w:p w14:paraId="1EAF6B8C" w14:textId="77777777" w:rsidR="00230044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  <w:lang w:val="es-ES"/>
              </w:rPr>
            </w:pPr>
            <w:r w:rsidRPr="00813D71">
              <w:rPr>
                <w:rFonts w:ascii="Arial" w:eastAsia="Arial Unicode MS" w:hAnsi="Arial" w:cs="Arial"/>
                <w:lang w:val="es-ES"/>
              </w:rPr>
              <w:t>D.N.I</w:t>
            </w:r>
            <w:r w:rsidR="00A06678" w:rsidRPr="00813D71">
              <w:rPr>
                <w:rFonts w:ascii="Arial" w:eastAsia="Arial Unicode MS" w:hAnsi="Arial" w:cs="Arial"/>
                <w:lang w:val="es-ES"/>
              </w:rPr>
              <w:t>:</w:t>
            </w:r>
          </w:p>
          <w:p w14:paraId="4ABDACA8" w14:textId="77777777" w:rsidR="0041796F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PRIMER APELLIDO</w:t>
            </w:r>
            <w:r w:rsidR="0041796F" w:rsidRPr="00813D71">
              <w:rPr>
                <w:rFonts w:ascii="Arial" w:eastAsia="Arial Unicode MS" w:hAnsi="Arial" w:cs="Arial"/>
              </w:rPr>
              <w:t>:</w:t>
            </w:r>
          </w:p>
          <w:p w14:paraId="699577DB" w14:textId="77777777" w:rsidR="00230044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SEGUNDO APELLIDO</w:t>
            </w:r>
            <w:r w:rsidR="00A06678" w:rsidRPr="00813D71">
              <w:rPr>
                <w:rFonts w:ascii="Arial" w:eastAsia="Arial Unicode MS" w:hAnsi="Arial" w:cs="Arial"/>
              </w:rPr>
              <w:t>:</w:t>
            </w:r>
          </w:p>
          <w:p w14:paraId="2623E9B2" w14:textId="77777777" w:rsidR="00EA0CAE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NOMBRE:</w:t>
            </w:r>
          </w:p>
        </w:tc>
      </w:tr>
      <w:tr w:rsidR="00EA0CAE" w:rsidRPr="00813D71" w14:paraId="33166F01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F427" w14:textId="77777777" w:rsidR="0041796F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ADAPTACIÓN PUESTO DE TRABAJO DE ACUERDO CON LA BASE 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="00AC3C08" w:rsidRPr="00813D71">
              <w:rPr>
                <w:rFonts w:ascii="Arial" w:eastAsia="Arial Unicode MS" w:hAnsi="Arial" w:cs="Arial"/>
              </w:rPr>
              <w:t>ª.</w:t>
            </w:r>
            <w:r w:rsidR="00782B93" w:rsidRPr="00813D71">
              <w:rPr>
                <w:rFonts w:ascii="Arial" w:eastAsia="Arial Unicode MS" w:hAnsi="Arial" w:cs="Arial"/>
              </w:rPr>
              <w:t>2</w:t>
            </w:r>
          </w:p>
          <w:p w14:paraId="60103483" w14:textId="77777777" w:rsidR="00EA0CAE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TIPO DE ADAPTACIÓN:</w:t>
            </w:r>
          </w:p>
          <w:p w14:paraId="68BB7634" w14:textId="77777777" w:rsidR="00230044" w:rsidRPr="00813D71" w:rsidRDefault="00230044" w:rsidP="00831ECB">
            <w:pPr>
              <w:rPr>
                <w:rFonts w:ascii="Arial" w:eastAsia="Arial Unicode MS" w:hAnsi="Arial" w:cs="Arial"/>
              </w:rPr>
            </w:pPr>
          </w:p>
          <w:p w14:paraId="7AB2A951" w14:textId="77777777" w:rsidR="00EA0CAE" w:rsidRPr="00813D71" w:rsidRDefault="00EA0CAE" w:rsidP="00831ECB">
            <w:pPr>
              <w:rPr>
                <w:rFonts w:ascii="Arial" w:eastAsia="Arial Unicode MS" w:hAnsi="Arial" w:cs="Arial"/>
              </w:rPr>
            </w:pPr>
          </w:p>
        </w:tc>
      </w:tr>
      <w:tr w:rsidR="00400891" w:rsidRPr="00813D71" w14:paraId="4200236C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4676" w14:textId="77777777" w:rsidR="0041796F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SOLICITA VALORACIÓN</w:t>
            </w:r>
            <w:r w:rsidR="00126BCF" w:rsidRPr="00813D71">
              <w:rPr>
                <w:rFonts w:ascii="Arial" w:eastAsia="Arial Unicode MS" w:hAnsi="Arial" w:cs="Arial"/>
              </w:rPr>
              <w:t xml:space="preserve"> DE LA CONCILI</w:t>
            </w:r>
            <w:r w:rsidR="00D21EB7" w:rsidRPr="00813D71">
              <w:rPr>
                <w:rFonts w:ascii="Arial" w:eastAsia="Arial Unicode MS" w:hAnsi="Arial" w:cs="Arial"/>
              </w:rPr>
              <w:t xml:space="preserve">ACIÓN DE </w:t>
            </w:r>
            <w:smartTag w:uri="urn:schemas-microsoft-com:office:smarttags" w:element="PersonName">
              <w:smartTagPr>
                <w:attr w:name="ProductID" w:val="LA VIDA LABORAL"/>
              </w:smartTagPr>
              <w:r w:rsidR="00D21EB7" w:rsidRPr="00813D71">
                <w:rPr>
                  <w:rFonts w:ascii="Arial" w:eastAsia="Arial Unicode MS" w:hAnsi="Arial" w:cs="Arial"/>
                </w:rPr>
                <w:t>LA VIDA LABORAL</w:t>
              </w:r>
            </w:smartTag>
            <w:r w:rsidR="00D21EB7" w:rsidRPr="00813D71">
              <w:rPr>
                <w:rFonts w:ascii="Arial" w:eastAsia="Arial Unicode MS" w:hAnsi="Arial" w:cs="Arial"/>
              </w:rPr>
              <w:t xml:space="preserve"> Y FAMILIAR</w:t>
            </w:r>
            <w:r w:rsidR="00230044" w:rsidRPr="00813D71">
              <w:rPr>
                <w:rFonts w:ascii="Arial" w:eastAsia="Arial Unicode MS" w:hAnsi="Arial" w:cs="Arial"/>
              </w:rPr>
              <w:t xml:space="preserve"> </w:t>
            </w:r>
            <w:r w:rsidR="00230044" w:rsidRPr="00813D71">
              <w:rPr>
                <w:rFonts w:ascii="Arial" w:eastAsia="Arial Unicode MS" w:hAnsi="Arial" w:cs="Arial"/>
                <w:b/>
              </w:rPr>
              <w:t>(</w:t>
            </w:r>
            <w:r w:rsidR="00D21EB7" w:rsidRPr="00813D71">
              <w:rPr>
                <w:rFonts w:ascii="Arial" w:eastAsia="Arial Unicode MS" w:hAnsi="Arial" w:cs="Arial"/>
                <w:b/>
              </w:rPr>
              <w:t xml:space="preserve">Cumplimentar </w:t>
            </w:r>
            <w:r w:rsidR="00230044" w:rsidRPr="00813D71">
              <w:rPr>
                <w:rFonts w:ascii="Arial" w:eastAsia="Arial Unicode MS" w:hAnsi="Arial" w:cs="Arial"/>
                <w:b/>
              </w:rPr>
              <w:t>en cualquier caso)</w:t>
            </w:r>
            <w:r w:rsidRPr="00813D71">
              <w:rPr>
                <w:rFonts w:ascii="Arial" w:eastAsia="Arial Unicode MS" w:hAnsi="Arial" w:cs="Arial"/>
              </w:rPr>
              <w:t>:</w:t>
            </w:r>
          </w:p>
          <w:p w14:paraId="5875198C" w14:textId="77777777" w:rsidR="00692C15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1. DESTINO PREVIO DEL CÓNYUGE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</w:p>
          <w:p w14:paraId="1F61F34B" w14:textId="77777777" w:rsidR="0041796F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2. CUIDADO DE HIJOS.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>]</w:t>
            </w:r>
          </w:p>
          <w:p w14:paraId="0BBF3926" w14:textId="77777777" w:rsidR="00400891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3. CUIDADO DE FAMILIAR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 </w:t>
            </w:r>
          </w:p>
        </w:tc>
      </w:tr>
    </w:tbl>
    <w:p w14:paraId="1A5BBE0E" w14:textId="77777777" w:rsidR="00230044" w:rsidRPr="00813D71" w:rsidRDefault="00230044" w:rsidP="00831ECB">
      <w:pPr>
        <w:rPr>
          <w:rFonts w:ascii="Arial" w:eastAsia="Arial Unicode MS" w:hAnsi="Arial" w:cs="Arial"/>
        </w:rPr>
      </w:pPr>
    </w:p>
    <w:p w14:paraId="4C96CE11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506C37BE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62A35E7F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306D0C3F" w14:textId="77777777" w:rsidR="00230044" w:rsidRPr="00813D71" w:rsidRDefault="00230044" w:rsidP="00230044">
      <w:pPr>
        <w:tabs>
          <w:tab w:val="left" w:pos="3660"/>
        </w:tabs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(1)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La presente solicitud deberá presentarse acompañada del Anexo IV y V en su caso.</w:t>
      </w:r>
    </w:p>
    <w:p w14:paraId="627BAC1E" w14:textId="77777777" w:rsidR="00230044" w:rsidRPr="00813D71" w:rsidRDefault="00230044" w:rsidP="0023004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  <w:bCs/>
        </w:rPr>
        <w:lastRenderedPageBreak/>
        <w:t xml:space="preserve">ANEXO III </w:t>
      </w:r>
      <w:r w:rsidRPr="00813D71">
        <w:rPr>
          <w:rFonts w:ascii="Arial" w:eastAsia="Arial Unicode MS" w:hAnsi="Arial" w:cs="Arial"/>
          <w:bCs/>
        </w:rPr>
        <w:t>(continuación)</w:t>
      </w:r>
    </w:p>
    <w:p w14:paraId="3D86F5EE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D958F0A" w14:textId="77777777" w:rsidR="00EF0725" w:rsidRPr="00813D71" w:rsidRDefault="00EF0725" w:rsidP="00230044">
      <w:pPr>
        <w:jc w:val="center"/>
        <w:rPr>
          <w:rFonts w:ascii="Arial" w:eastAsia="Arial Unicode MS" w:hAnsi="Arial" w:cs="Arial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559"/>
        <w:gridCol w:w="4622"/>
        <w:gridCol w:w="1323"/>
      </w:tblGrid>
      <w:tr w:rsidR="00230044" w:rsidRPr="00813D71" w14:paraId="48D8D51E" w14:textId="77777777" w:rsidTr="00813D71">
        <w:trPr>
          <w:cantSplit/>
        </w:trPr>
        <w:tc>
          <w:tcPr>
            <w:tcW w:w="8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BD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br w:type="page"/>
              <w:t>PUESTOS SOLICITADOS POR ORDEN DE PREFERENCIA</w:t>
            </w:r>
          </w:p>
        </w:tc>
      </w:tr>
      <w:tr w:rsidR="00230044" w:rsidRPr="00813D71" w14:paraId="6B6D8718" w14:textId="77777777" w:rsidTr="00813D71">
        <w:trPr>
          <w:cantSplit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B88A" w14:textId="77777777" w:rsidR="00230044" w:rsidRPr="00813D71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Orden de Preferencia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5B67" w14:textId="77777777" w:rsidR="00230044" w:rsidRPr="00813D71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Orden de Convocatoria</w:t>
            </w:r>
          </w:p>
        </w:tc>
        <w:tc>
          <w:tcPr>
            <w:tcW w:w="462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74D0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Denominación Puesto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810D" w14:textId="77777777" w:rsidR="00230044" w:rsidRPr="00813D71" w:rsidRDefault="00230044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b/>
              </w:rPr>
              <w:t xml:space="preserve">Condición Base </w:t>
            </w:r>
            <w:r w:rsidR="00782B93" w:rsidRPr="00813D71">
              <w:rPr>
                <w:rFonts w:ascii="Arial" w:eastAsia="Arial Unicode MS" w:hAnsi="Arial" w:cs="Arial"/>
                <w:b/>
              </w:rPr>
              <w:t>3</w:t>
            </w:r>
            <w:r w:rsidRPr="00813D71">
              <w:rPr>
                <w:rFonts w:ascii="Arial" w:eastAsia="Arial Unicode MS" w:hAnsi="Arial" w:cs="Arial"/>
                <w:b/>
              </w:rPr>
              <w:t>ª</w:t>
            </w:r>
            <w:r w:rsidR="00782B93" w:rsidRPr="00813D71">
              <w:rPr>
                <w:rFonts w:ascii="Arial" w:eastAsia="Arial Unicode MS" w:hAnsi="Arial" w:cs="Arial"/>
                <w:b/>
              </w:rPr>
              <w:t>3</w:t>
            </w:r>
            <w:r w:rsidR="00245A97" w:rsidRPr="00813D71">
              <w:rPr>
                <w:rFonts w:ascii="Arial" w:eastAsia="Arial Unicode MS" w:hAnsi="Arial" w:cs="Arial"/>
                <w:b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(2)</w:t>
            </w:r>
          </w:p>
        </w:tc>
      </w:tr>
      <w:tr w:rsidR="00230044" w:rsidRPr="00813D71" w14:paraId="192016C3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867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B96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FADE2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E834D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F143774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EFE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536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607D72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B94EE2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BE85A86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20A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7364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4C389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E0A27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473FEFB7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B725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F8EF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DB148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6E370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26982F08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29E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73E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D622A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BE6F6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3EF96C4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FA35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94DA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A419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41CB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6F23C17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CDB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044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C32261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ACB3D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74CE3CD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2E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C376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07881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BE99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FDBBAB5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152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258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84DC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0DBB6B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37D5A00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8C7D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965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C560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E37B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5C0F735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40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DAAE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629D7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DFF4D9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6CBC18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5F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58A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0B9F0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59F9AA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ACC352F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336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204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53B87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98E13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0CB7E31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3472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A96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B5264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24909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17462B0F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48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8A02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A35D5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014AF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79EE9BBD" w14:textId="77777777" w:rsidR="00EA0CAE" w:rsidRPr="00813D71" w:rsidRDefault="00EA0CAE" w:rsidP="00831ECB">
      <w:pPr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(2) SEÑALESE (x) SOLO EN AQUELLOS PUESTOS QUE SE QUIERAN CONDICIONAR</w:t>
      </w:r>
    </w:p>
    <w:p w14:paraId="51D991D4" w14:textId="77777777" w:rsidR="00A75E5C" w:rsidRPr="00813D71" w:rsidRDefault="00A75E5C" w:rsidP="00831ECB">
      <w:pPr>
        <w:rPr>
          <w:rFonts w:ascii="Arial" w:eastAsia="Arial Unicode MS" w:hAnsi="Arial" w:cs="Arial"/>
        </w:rPr>
      </w:pPr>
    </w:p>
    <w:p w14:paraId="22BC48B6" w14:textId="0DE8B8A0" w:rsidR="00EA0CAE" w:rsidRPr="00813D71" w:rsidRDefault="00B9766A" w:rsidP="00A75E5C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En </w:t>
      </w:r>
      <w:r w:rsidR="00EA0CAE" w:rsidRPr="00813D71">
        <w:rPr>
          <w:rFonts w:ascii="Arial" w:eastAsia="Arial Unicode MS" w:hAnsi="Arial" w:cs="Arial"/>
        </w:rPr>
        <w:t>............................. a .........</w:t>
      </w:r>
      <w:r w:rsidR="006500D4" w:rsidRPr="00813D71">
        <w:rPr>
          <w:rFonts w:ascii="Arial" w:eastAsia="Arial Unicode MS" w:hAnsi="Arial" w:cs="Arial"/>
        </w:rPr>
        <w:t xml:space="preserve"> </w:t>
      </w:r>
      <w:r w:rsidR="00EA0CAE" w:rsidRPr="00813D71">
        <w:rPr>
          <w:rFonts w:ascii="Arial" w:eastAsia="Arial Unicode MS" w:hAnsi="Arial" w:cs="Arial"/>
        </w:rPr>
        <w:t xml:space="preserve">de .......................... .de </w:t>
      </w:r>
      <w:r w:rsidR="008A21EA" w:rsidRPr="00813D71">
        <w:rPr>
          <w:rFonts w:ascii="Arial" w:eastAsia="Arial Unicode MS" w:hAnsi="Arial" w:cs="Arial"/>
        </w:rPr>
        <w:t>20</w:t>
      </w:r>
      <w:r w:rsidR="002144BB" w:rsidRPr="00813D71">
        <w:rPr>
          <w:rFonts w:ascii="Arial" w:eastAsia="Arial Unicode MS" w:hAnsi="Arial" w:cs="Arial"/>
        </w:rPr>
        <w:t>2</w:t>
      </w:r>
      <w:r w:rsidR="00813D71" w:rsidRPr="00813D71">
        <w:rPr>
          <w:rFonts w:ascii="Arial" w:eastAsia="Arial Unicode MS" w:hAnsi="Arial" w:cs="Arial"/>
        </w:rPr>
        <w:t>3</w:t>
      </w:r>
    </w:p>
    <w:p w14:paraId="2C3E27AA" w14:textId="77777777" w:rsidR="00EA0CAE" w:rsidRPr="00813D71" w:rsidRDefault="00EA0CAE" w:rsidP="00A75E5C">
      <w:pPr>
        <w:tabs>
          <w:tab w:val="center" w:pos="6663"/>
        </w:tabs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ab/>
        <w:t>Firma</w:t>
      </w:r>
    </w:p>
    <w:p w14:paraId="67846B6A" w14:textId="77777777" w:rsidR="00A75E5C" w:rsidRPr="00813D71" w:rsidRDefault="00A75E5C" w:rsidP="00831ECB">
      <w:pPr>
        <w:rPr>
          <w:rFonts w:ascii="Arial" w:eastAsia="Arial Unicode MS" w:hAnsi="Arial" w:cs="Arial"/>
        </w:rPr>
      </w:pPr>
    </w:p>
    <w:p w14:paraId="0B5C8DA6" w14:textId="62F395E6" w:rsidR="00A317BB" w:rsidRPr="00813D71" w:rsidRDefault="00813D71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</w:t>
      </w:r>
      <w:r w:rsidR="00A317BB" w:rsidRPr="00813D71">
        <w:rPr>
          <w:rFonts w:ascii="Arial" w:eastAsia="Arial Unicode MS" w:hAnsi="Arial" w:cs="Arial"/>
        </w:rPr>
        <w:t xml:space="preserve">R. </w:t>
      </w:r>
      <w:r w:rsidR="00AC3C08" w:rsidRPr="00813D71">
        <w:rPr>
          <w:rFonts w:ascii="Arial" w:eastAsia="Arial Unicode MS" w:hAnsi="Arial" w:cs="Arial"/>
        </w:rPr>
        <w:t>SUBSECRETARI</w:t>
      </w:r>
      <w:r w:rsidRPr="00813D71">
        <w:rPr>
          <w:rFonts w:ascii="Arial" w:eastAsia="Arial Unicode MS" w:hAnsi="Arial" w:cs="Arial"/>
        </w:rPr>
        <w:t>O</w:t>
      </w:r>
      <w:r w:rsidR="00AC3C08" w:rsidRPr="00813D71">
        <w:rPr>
          <w:rFonts w:ascii="Arial" w:eastAsia="Arial Unicode MS" w:hAnsi="Arial" w:cs="Arial"/>
        </w:rPr>
        <w:t xml:space="preserve"> DE </w:t>
      </w:r>
      <w:r w:rsidR="00BE2B32" w:rsidRPr="00813D71">
        <w:rPr>
          <w:rFonts w:ascii="Arial" w:eastAsia="Arial Unicode MS" w:hAnsi="Arial" w:cs="Arial"/>
        </w:rPr>
        <w:t xml:space="preserve">INCLUSIÓN, SEGURIDAD SOCIAL Y MIGRACIONES </w:t>
      </w:r>
      <w:r w:rsidR="00A317BB" w:rsidRPr="00813D71">
        <w:rPr>
          <w:rFonts w:ascii="Arial" w:eastAsia="Arial Unicode MS" w:hAnsi="Arial" w:cs="Arial"/>
        </w:rPr>
        <w:t xml:space="preserve">(MINISTERIO DE </w:t>
      </w:r>
      <w:r w:rsidR="00BE2B32" w:rsidRPr="00813D71">
        <w:rPr>
          <w:rFonts w:ascii="Arial" w:eastAsia="Arial Unicode MS" w:hAnsi="Arial" w:cs="Arial"/>
        </w:rPr>
        <w:t>INCLUSIÓN, SEGURIDAD SOCIAL</w:t>
      </w:r>
      <w:r w:rsidR="00BE2B32" w:rsidRPr="00813D71">
        <w:rPr>
          <w:rFonts w:ascii="Arial" w:hAnsi="Arial" w:cs="Arial"/>
        </w:rPr>
        <w:t xml:space="preserve"> </w:t>
      </w:r>
      <w:r w:rsidR="00BE2B32" w:rsidRPr="00813D71">
        <w:rPr>
          <w:rFonts w:ascii="Arial" w:eastAsia="Arial Unicode MS" w:hAnsi="Arial" w:cs="Arial"/>
        </w:rPr>
        <w:t>Y MIGRACIONES</w:t>
      </w:r>
      <w:r w:rsidR="00A317BB" w:rsidRPr="00813D71">
        <w:rPr>
          <w:rFonts w:ascii="Arial" w:eastAsia="Arial Unicode MS" w:hAnsi="Arial" w:cs="Arial"/>
        </w:rPr>
        <w:t>)</w:t>
      </w:r>
    </w:p>
    <w:p w14:paraId="78B2DAB7" w14:textId="77777777" w:rsidR="00A317BB" w:rsidRPr="00813D71" w:rsidRDefault="00A317BB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SUBDIRECCIÓN GENERAL DE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 xml:space="preserve">RECURSOS HUMANOS </w:t>
      </w:r>
      <w:r w:rsidR="00BE2B32" w:rsidRPr="00813D71">
        <w:rPr>
          <w:rFonts w:ascii="Arial" w:eastAsia="Arial Unicode MS" w:hAnsi="Arial" w:cs="Arial"/>
        </w:rPr>
        <w:t>E INSPECCIÓN DE SERVICIOS</w:t>
      </w:r>
      <w:r w:rsidRPr="00813D71">
        <w:rPr>
          <w:rFonts w:ascii="Arial" w:eastAsia="Arial Unicode MS" w:hAnsi="Arial" w:cs="Arial"/>
        </w:rPr>
        <w:t>.</w:t>
      </w:r>
    </w:p>
    <w:p w14:paraId="007D8E47" w14:textId="77777777" w:rsidR="006500D4" w:rsidRPr="00813D71" w:rsidRDefault="008E6EF5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JOSÉ ABASCAL</w:t>
      </w:r>
      <w:r w:rsidR="00A317BB" w:rsidRPr="00813D71">
        <w:rPr>
          <w:rFonts w:ascii="Arial" w:eastAsia="Arial Unicode MS" w:hAnsi="Arial" w:cs="Arial"/>
        </w:rPr>
        <w:t>,</w:t>
      </w:r>
      <w:r w:rsidR="00A94C5B" w:rsidRPr="00813D71">
        <w:rPr>
          <w:rFonts w:ascii="Arial" w:eastAsia="Arial Unicode MS" w:hAnsi="Arial" w:cs="Arial"/>
        </w:rPr>
        <w:t xml:space="preserve"> 3</w:t>
      </w:r>
      <w:r w:rsidRPr="00813D71">
        <w:rPr>
          <w:rFonts w:ascii="Arial" w:eastAsia="Arial Unicode MS" w:hAnsi="Arial" w:cs="Arial"/>
        </w:rPr>
        <w:t>9</w:t>
      </w:r>
      <w:r w:rsidR="00A94C5B" w:rsidRPr="00813D71">
        <w:rPr>
          <w:rFonts w:ascii="Arial" w:eastAsia="Arial Unicode MS" w:hAnsi="Arial" w:cs="Arial"/>
        </w:rPr>
        <w:t>,</w:t>
      </w:r>
      <w:r w:rsidR="00A317BB" w:rsidRPr="00813D71">
        <w:rPr>
          <w:rFonts w:ascii="Arial" w:eastAsia="Arial Unicode MS" w:hAnsi="Arial" w:cs="Arial"/>
        </w:rPr>
        <w:t xml:space="preserve"> 28071 - MADRID.</w:t>
      </w:r>
    </w:p>
    <w:p w14:paraId="6BC7ED91" w14:textId="77777777" w:rsidR="008F4B90" w:rsidRPr="00813D71" w:rsidRDefault="008F4B90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CÓDIGO DIR3: EA0042489</w:t>
      </w:r>
    </w:p>
    <w:p w14:paraId="6FF1C138" w14:textId="77777777" w:rsidR="00A317BB" w:rsidRPr="00813D71" w:rsidRDefault="00BA766D" w:rsidP="00736DF8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="00A317BB" w:rsidRPr="00813D71">
        <w:rPr>
          <w:rFonts w:ascii="Arial" w:eastAsia="Arial Unicode MS" w:hAnsi="Arial" w:cs="Arial"/>
          <w:b/>
        </w:rPr>
        <w:lastRenderedPageBreak/>
        <w:t>ANEXO IV</w:t>
      </w:r>
    </w:p>
    <w:p w14:paraId="288E7C27" w14:textId="77777777" w:rsidR="00A317BB" w:rsidRPr="00813D71" w:rsidRDefault="00A317BB" w:rsidP="00EF0725">
      <w:pPr>
        <w:pStyle w:val="Subttulo"/>
        <w:rPr>
          <w:rFonts w:ascii="Arial" w:eastAsia="Arial Unicode MS" w:hAnsi="Arial" w:cs="Arial"/>
          <w:sz w:val="20"/>
        </w:rPr>
      </w:pPr>
      <w:r w:rsidRPr="00813D71">
        <w:rPr>
          <w:rFonts w:ascii="Arial" w:eastAsia="Arial Unicode MS" w:hAnsi="Arial" w:cs="Arial"/>
          <w:sz w:val="20"/>
        </w:rPr>
        <w:t>Certificado de méritos (3)</w:t>
      </w:r>
    </w:p>
    <w:p w14:paraId="7D3DB2EA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4305B78A" w14:textId="77777777" w:rsidR="00A317BB" w:rsidRPr="00813D71" w:rsidRDefault="00A317BB" w:rsidP="00417E45">
      <w:pPr>
        <w:tabs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D</w:t>
      </w:r>
      <w:r w:rsidR="00EF0725" w:rsidRPr="00813D71">
        <w:rPr>
          <w:rFonts w:ascii="Arial" w:eastAsia="Arial Unicode MS" w:hAnsi="Arial" w:cs="Arial"/>
        </w:rPr>
        <w:t>.</w:t>
      </w:r>
      <w:r w:rsidRPr="00813D71">
        <w:rPr>
          <w:rFonts w:ascii="Arial" w:eastAsia="Arial Unicode MS" w:hAnsi="Arial" w:cs="Arial"/>
        </w:rPr>
        <w:t>/D</w:t>
      </w:r>
      <w:r w:rsidR="00EF0725" w:rsidRPr="00813D71">
        <w:rPr>
          <w:rFonts w:ascii="Arial" w:eastAsia="Arial Unicode MS" w:hAnsi="Arial" w:cs="Arial"/>
        </w:rPr>
        <w:t>.</w:t>
      </w:r>
      <w:r w:rsidRPr="00813D71">
        <w:rPr>
          <w:rFonts w:ascii="Arial" w:eastAsia="Arial Unicode MS" w:hAnsi="Arial" w:cs="Arial"/>
        </w:rPr>
        <w:t>ª:</w:t>
      </w:r>
      <w:r w:rsidR="00417E45" w:rsidRPr="00813D71">
        <w:rPr>
          <w:rFonts w:ascii="Arial" w:eastAsia="Arial Unicode MS" w:hAnsi="Arial" w:cs="Arial"/>
        </w:rPr>
        <w:tab/>
      </w:r>
    </w:p>
    <w:p w14:paraId="4D5EFEC6" w14:textId="77777777" w:rsidR="00A317BB" w:rsidRPr="00813D71" w:rsidRDefault="00A317BB" w:rsidP="00417E45">
      <w:pPr>
        <w:tabs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Cargo:</w:t>
      </w:r>
      <w:r w:rsidR="00417E45" w:rsidRPr="00813D71">
        <w:rPr>
          <w:rFonts w:ascii="Arial" w:eastAsia="Arial Unicode MS" w:hAnsi="Arial" w:cs="Arial"/>
        </w:rPr>
        <w:tab/>
      </w:r>
    </w:p>
    <w:p w14:paraId="5060E35F" w14:textId="77777777" w:rsidR="00EE6625" w:rsidRPr="00813D71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" w:eastAsia="Arial Unicode MS" w:hAnsi="Arial" w:cs="Arial"/>
        </w:rPr>
      </w:pPr>
    </w:p>
    <w:p w14:paraId="2FFF8D80" w14:textId="77777777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Certifica que, de acuerdo con los antecedentes obrantes en su expediente personal o aportados por el interesado, son ciertos los datos aquí expuestos del funcionario que se menciona a continuación:</w:t>
      </w:r>
    </w:p>
    <w:p w14:paraId="79E4471B" w14:textId="77777777" w:rsidR="00EE6625" w:rsidRPr="00813D71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" w:eastAsia="Arial Unicode MS" w:hAnsi="Arial" w:cs="Arial"/>
        </w:rPr>
      </w:pPr>
    </w:p>
    <w:p w14:paraId="4588CE52" w14:textId="77777777" w:rsidR="00A317BB" w:rsidRPr="00813D71" w:rsidRDefault="00A317BB" w:rsidP="00831ECB">
      <w:pPr>
        <w:pStyle w:val="Ttulo1"/>
        <w:spacing w:after="0"/>
        <w:jc w:val="left"/>
        <w:rPr>
          <w:rFonts w:ascii="Arial" w:eastAsia="Arial Unicode MS" w:hAnsi="Arial" w:cs="Arial"/>
          <w:sz w:val="20"/>
        </w:rPr>
      </w:pPr>
      <w:r w:rsidRPr="00813D71">
        <w:rPr>
          <w:rFonts w:ascii="Arial" w:eastAsia="Arial Unicode MS" w:hAnsi="Arial" w:cs="Arial"/>
          <w:sz w:val="20"/>
        </w:rPr>
        <w:t>DATOS DEL FUNCIONARIO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121"/>
        <w:gridCol w:w="298"/>
        <w:gridCol w:w="48"/>
        <w:gridCol w:w="46"/>
        <w:gridCol w:w="650"/>
        <w:gridCol w:w="615"/>
        <w:gridCol w:w="102"/>
        <w:gridCol w:w="121"/>
        <w:gridCol w:w="35"/>
        <w:gridCol w:w="142"/>
        <w:gridCol w:w="100"/>
        <w:gridCol w:w="35"/>
        <w:gridCol w:w="238"/>
        <w:gridCol w:w="196"/>
        <w:gridCol w:w="112"/>
        <w:gridCol w:w="294"/>
        <w:gridCol w:w="112"/>
        <w:gridCol w:w="229"/>
        <w:gridCol w:w="126"/>
        <w:gridCol w:w="224"/>
        <w:gridCol w:w="37"/>
        <w:gridCol w:w="76"/>
        <w:gridCol w:w="299"/>
        <w:gridCol w:w="55"/>
        <w:gridCol w:w="25"/>
        <w:gridCol w:w="73"/>
        <w:gridCol w:w="207"/>
        <w:gridCol w:w="286"/>
        <w:gridCol w:w="193"/>
        <w:gridCol w:w="336"/>
        <w:gridCol w:w="129"/>
        <w:gridCol w:w="38"/>
        <w:gridCol w:w="119"/>
        <w:gridCol w:w="21"/>
        <w:gridCol w:w="126"/>
        <w:gridCol w:w="136"/>
        <w:gridCol w:w="13"/>
        <w:gridCol w:w="30"/>
        <w:gridCol w:w="143"/>
        <w:gridCol w:w="35"/>
        <w:gridCol w:w="237"/>
        <w:gridCol w:w="45"/>
        <w:gridCol w:w="70"/>
        <w:gridCol w:w="24"/>
        <w:gridCol w:w="245"/>
        <w:gridCol w:w="20"/>
        <w:gridCol w:w="22"/>
        <w:gridCol w:w="67"/>
        <w:gridCol w:w="126"/>
        <w:gridCol w:w="228"/>
        <w:gridCol w:w="566"/>
        <w:gridCol w:w="299"/>
        <w:gridCol w:w="418"/>
      </w:tblGrid>
      <w:tr w:rsidR="000E7FEA" w:rsidRPr="00813D71" w14:paraId="5A489CE0" w14:textId="77777777" w:rsidTr="00813D71">
        <w:trPr>
          <w:trHeight w:val="427"/>
        </w:trPr>
        <w:tc>
          <w:tcPr>
            <w:tcW w:w="6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C5FEED7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D.N.I:</w:t>
            </w:r>
          </w:p>
        </w:tc>
        <w:tc>
          <w:tcPr>
            <w:tcW w:w="180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A79C8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9" w:type="dxa"/>
            <w:gridSpan w:val="14"/>
            <w:tcBorders>
              <w:left w:val="single" w:sz="12" w:space="0" w:color="auto"/>
            </w:tcBorders>
            <w:shd w:val="clear" w:color="auto" w:fill="auto"/>
          </w:tcPr>
          <w:p w14:paraId="64FED907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Apellidos y nombre:</w:t>
            </w:r>
          </w:p>
        </w:tc>
        <w:tc>
          <w:tcPr>
            <w:tcW w:w="4257" w:type="dxa"/>
            <w:gridSpan w:val="28"/>
            <w:shd w:val="clear" w:color="auto" w:fill="auto"/>
            <w:vAlign w:val="center"/>
          </w:tcPr>
          <w:p w14:paraId="1FD8C6A0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8246AB" w:rsidRPr="00813D71" w14:paraId="704F8BFC" w14:textId="77777777" w:rsidTr="00813D71">
        <w:tc>
          <w:tcPr>
            <w:tcW w:w="5103" w:type="dxa"/>
            <w:gridSpan w:val="29"/>
            <w:shd w:val="clear" w:color="auto" w:fill="auto"/>
          </w:tcPr>
          <w:p w14:paraId="2EB7126C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Cuerpo o Escala desde el que participa en el concurso:</w:t>
            </w:r>
          </w:p>
        </w:tc>
        <w:tc>
          <w:tcPr>
            <w:tcW w:w="1557" w:type="dxa"/>
            <w:gridSpan w:val="13"/>
            <w:shd w:val="clear" w:color="auto" w:fill="auto"/>
            <w:vAlign w:val="center"/>
          </w:tcPr>
          <w:p w14:paraId="404A72EE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7" w:type="dxa"/>
            <w:gridSpan w:val="9"/>
            <w:shd w:val="clear" w:color="auto" w:fill="auto"/>
          </w:tcPr>
          <w:p w14:paraId="0327E90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Grupo: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14:paraId="2D249AB3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94FAC19" w14:textId="77777777" w:rsidTr="00992693">
        <w:tc>
          <w:tcPr>
            <w:tcW w:w="1992" w:type="dxa"/>
            <w:gridSpan w:val="7"/>
            <w:shd w:val="clear" w:color="auto" w:fill="auto"/>
          </w:tcPr>
          <w:p w14:paraId="36BA33EA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8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20666B1B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tcBorders>
              <w:right w:val="nil"/>
            </w:tcBorders>
            <w:shd w:val="clear" w:color="auto" w:fill="auto"/>
          </w:tcPr>
          <w:p w14:paraId="1427AF25" w14:textId="77777777" w:rsidR="00417E45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2784" w:type="dxa"/>
            <w:gridSpan w:val="17"/>
            <w:tcBorders>
              <w:left w:val="nil"/>
            </w:tcBorders>
            <w:shd w:val="clear" w:color="auto" w:fill="auto"/>
          </w:tcPr>
          <w:p w14:paraId="5176EB18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5A25CA97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40" w:type="dxa"/>
            <w:gridSpan w:val="5"/>
            <w:shd w:val="clear" w:color="auto" w:fill="auto"/>
          </w:tcPr>
          <w:p w14:paraId="76D9D8A5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spacing w:val="-20"/>
              </w:rPr>
              <w:t>Me</w:t>
            </w:r>
            <w:r w:rsidRPr="00813D71">
              <w:rPr>
                <w:rFonts w:ascii="Arial" w:eastAsia="Arial Unicode MS" w:hAnsi="Arial" w:cs="Arial"/>
              </w:rPr>
              <w:t>s</w:t>
            </w:r>
          </w:p>
        </w:tc>
        <w:tc>
          <w:tcPr>
            <w:tcW w:w="458" w:type="dxa"/>
            <w:gridSpan w:val="5"/>
            <w:shd w:val="clear" w:color="auto" w:fill="auto"/>
          </w:tcPr>
          <w:p w14:paraId="1E593152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714" w:type="dxa"/>
            <w:gridSpan w:val="11"/>
            <w:shd w:val="clear" w:color="auto" w:fill="auto"/>
          </w:tcPr>
          <w:p w14:paraId="5EC5E88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</w:tcPr>
          <w:p w14:paraId="6976B020" w14:textId="77777777" w:rsidR="00417E45" w:rsidRPr="00813D71" w:rsidRDefault="006500D4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8246AB" w:rsidRPr="00813D71" w14:paraId="23EF6149" w14:textId="77777777" w:rsidTr="00992693">
        <w:tc>
          <w:tcPr>
            <w:tcW w:w="199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89E0D8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Grado consolidado</w:t>
            </w:r>
          </w:p>
        </w:tc>
        <w:tc>
          <w:tcPr>
            <w:tcW w:w="3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3AD4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9BBC2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2784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8E474A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Fecha de ingreso Cuerpo 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1A5EB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6FF83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527F3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71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A435D" w14:textId="77777777" w:rsidR="00417E45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="00417E45" w:rsidRPr="00813D71">
              <w:rPr>
                <w:rFonts w:ascii="Arial" w:eastAsia="Arial Unicode MS" w:hAnsi="Arial" w:cs="Arial"/>
              </w:rPr>
              <w:t>N. Ord</w:t>
            </w:r>
            <w:r w:rsidRPr="00813D71">
              <w:rPr>
                <w:rFonts w:ascii="Arial" w:eastAsia="Arial Unicode MS" w:hAnsi="Arial" w:cs="Arial"/>
              </w:rPr>
              <w:t>.</w:t>
            </w:r>
            <w:r w:rsidR="00417E45" w:rsidRPr="00813D71">
              <w:rPr>
                <w:rFonts w:ascii="Arial" w:eastAsia="Arial Unicode MS" w:hAnsi="Arial" w:cs="Arial"/>
              </w:rPr>
              <w:t xml:space="preserve"> Oposición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6EF1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0E7FEA" w:rsidRPr="00813D71" w14:paraId="11FDBC5D" w14:textId="77777777" w:rsidTr="00992693">
        <w:tc>
          <w:tcPr>
            <w:tcW w:w="1992" w:type="dxa"/>
            <w:gridSpan w:val="7"/>
            <w:shd w:val="clear" w:color="auto" w:fill="auto"/>
            <w:vAlign w:val="center"/>
          </w:tcPr>
          <w:p w14:paraId="3173E0C6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8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2C8B2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shd w:val="clear" w:color="auto" w:fill="auto"/>
            <w:vAlign w:val="center"/>
          </w:tcPr>
          <w:p w14:paraId="455A3A6B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148" w:type="dxa"/>
            <w:gridSpan w:val="29"/>
            <w:shd w:val="clear" w:color="auto" w:fill="auto"/>
            <w:vAlign w:val="center"/>
          </w:tcPr>
          <w:p w14:paraId="317FE7F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(la de publicación en el B.O.E. del nombramiento como funcionario de carrera)</w:t>
            </w:r>
          </w:p>
        </w:tc>
        <w:tc>
          <w:tcPr>
            <w:tcW w:w="2133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12F311C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</w:tr>
      <w:tr w:rsidR="00AE2032" w:rsidRPr="00813D71" w14:paraId="2640D3B9" w14:textId="77777777" w:rsidTr="00992693">
        <w:tc>
          <w:tcPr>
            <w:tcW w:w="1375" w:type="dxa"/>
            <w:gridSpan w:val="6"/>
            <w:shd w:val="clear" w:color="auto" w:fill="auto"/>
            <w:vAlign w:val="center"/>
          </w:tcPr>
          <w:p w14:paraId="4E2FF0A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314C8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  <w:tc>
          <w:tcPr>
            <w:tcW w:w="141" w:type="dxa"/>
            <w:gridSpan w:val="2"/>
            <w:shd w:val="clear" w:color="auto" w:fill="auto"/>
            <w:vAlign w:val="center"/>
          </w:tcPr>
          <w:p w14:paraId="1E52BB6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84" w:type="dxa"/>
            <w:gridSpan w:val="24"/>
            <w:shd w:val="clear" w:color="auto" w:fill="auto"/>
            <w:vAlign w:val="center"/>
          </w:tcPr>
          <w:p w14:paraId="66EC33C2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4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A956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  <w:tc>
          <w:tcPr>
            <w:tcW w:w="139" w:type="dxa"/>
            <w:gridSpan w:val="3"/>
            <w:shd w:val="clear" w:color="auto" w:fill="auto"/>
            <w:vAlign w:val="center"/>
          </w:tcPr>
          <w:p w14:paraId="7592A140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154118B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5E5070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</w:tr>
      <w:tr w:rsidR="00AA1B7D" w:rsidRPr="00813D71" w14:paraId="23D74ACC" w14:textId="77777777" w:rsidTr="00813D71">
        <w:tc>
          <w:tcPr>
            <w:tcW w:w="137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071D93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Antigüedad total en la Administración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6612D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CACDD8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684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7B0C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Antigüedad total en el Cuerpo Superior de Letrados de </w:t>
            </w:r>
            <w:smartTag w:uri="urn:schemas-microsoft-com:office:smarttags" w:element="PersonName">
              <w:smartTagPr>
                <w:attr w:name="ProductID" w:val="la Admón."/>
              </w:smartTagPr>
              <w:r w:rsidRPr="00813D71">
                <w:rPr>
                  <w:rFonts w:ascii="Arial" w:eastAsia="Arial Unicode MS" w:hAnsi="Arial" w:cs="Arial"/>
                </w:rPr>
                <w:t>la Admón.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de </w:t>
            </w:r>
            <w:smartTag w:uri="urn:schemas-microsoft-com:office:smarttags" w:element="PersonName">
              <w:smartTagPr>
                <w:attr w:name="ProductID" w:val="la S. Social"/>
              </w:smartTagPr>
              <w:r w:rsidRPr="00813D71">
                <w:rPr>
                  <w:rFonts w:ascii="Arial" w:eastAsia="Arial Unicode MS" w:hAnsi="Arial" w:cs="Arial"/>
                </w:rPr>
                <w:t>la S. Social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(incluido el periodo de prácticas)</w:t>
            </w:r>
          </w:p>
        </w:tc>
        <w:tc>
          <w:tcPr>
            <w:tcW w:w="7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5D64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0A31A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12038B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Antigüedad total en el Grupo A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CF59D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E2032" w:rsidRPr="00813D71" w14:paraId="369B5F6D" w14:textId="77777777" w:rsidTr="00992693">
        <w:tc>
          <w:tcPr>
            <w:tcW w:w="8793" w:type="dxa"/>
            <w:gridSpan w:val="54"/>
            <w:shd w:val="clear" w:color="auto" w:fill="auto"/>
            <w:vAlign w:val="center"/>
          </w:tcPr>
          <w:p w14:paraId="155D47E2" w14:textId="77777777" w:rsidR="00AE2032" w:rsidRPr="00813D71" w:rsidRDefault="00AE20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</w:p>
        </w:tc>
      </w:tr>
      <w:tr w:rsidR="00EE6625" w:rsidRPr="00813D71" w14:paraId="3E0938EC" w14:textId="77777777" w:rsidTr="00992693">
        <w:tc>
          <w:tcPr>
            <w:tcW w:w="8793" w:type="dxa"/>
            <w:gridSpan w:val="54"/>
            <w:shd w:val="clear" w:color="auto" w:fill="auto"/>
            <w:vAlign w:val="center"/>
          </w:tcPr>
          <w:p w14:paraId="01A8A687" w14:textId="77777777" w:rsidR="00EE6625" w:rsidRPr="00813D71" w:rsidRDefault="00EE6625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 xml:space="preserve">SITUACION ADMINISTRATIVA EN EL CUERPO SUPERIOR DE LETRADOS DE </w:t>
            </w:r>
            <w:smartTag w:uri="urn:schemas-microsoft-com:office:smarttags" w:element="PersonName">
              <w:smartTagPr>
                <w:attr w:name="ProductID" w:val="LA ADMINISTRACIÓN DE"/>
              </w:smartTagPr>
              <w:r w:rsidRPr="00813D71">
                <w:rPr>
                  <w:rFonts w:ascii="Arial" w:eastAsia="Arial Unicode MS" w:hAnsi="Arial" w:cs="Arial"/>
                  <w:b/>
                </w:rPr>
                <w:t>LA ADMINISTRACIÓN DE</w:t>
              </w:r>
            </w:smartTag>
            <w:r w:rsidRPr="00813D71">
              <w:rPr>
                <w:rFonts w:ascii="Arial" w:eastAsia="Arial Unicode MS" w:hAnsi="Arial" w:cs="Arial"/>
                <w:b/>
              </w:rPr>
              <w:t xml:space="preserve">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813D71">
                <w:rPr>
                  <w:rFonts w:ascii="Arial" w:eastAsia="Arial Unicode MS" w:hAnsi="Arial" w:cs="Arial"/>
                  <w:b/>
                </w:rPr>
                <w:t>LA SEGURIDAD SOCIAL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(Marcar con una X)</w:t>
            </w:r>
          </w:p>
        </w:tc>
      </w:tr>
      <w:tr w:rsidR="00AA1B7D" w:rsidRPr="00813D71" w14:paraId="077247D4" w14:textId="77777777" w:rsidTr="00992693">
        <w:tc>
          <w:tcPr>
            <w:tcW w:w="206" w:type="dxa"/>
            <w:shd w:val="clear" w:color="auto" w:fill="auto"/>
            <w:vAlign w:val="center"/>
          </w:tcPr>
          <w:p w14:paraId="02D9923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CA730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B14A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538D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shd w:val="clear" w:color="auto" w:fill="auto"/>
            <w:vAlign w:val="center"/>
          </w:tcPr>
          <w:p w14:paraId="64A283F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 activo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49ACADDC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2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96ADB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1E77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9B8B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71E02CD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Servicios especiales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024387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5EF2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3F25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760C7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48C9F96B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 en otras AAPP</w:t>
            </w:r>
          </w:p>
        </w:tc>
      </w:tr>
      <w:tr w:rsidR="00AA1B7D" w:rsidRPr="00813D71" w14:paraId="47F32243" w14:textId="77777777" w:rsidTr="00992693">
        <w:tc>
          <w:tcPr>
            <w:tcW w:w="206" w:type="dxa"/>
            <w:shd w:val="clear" w:color="auto" w:fill="auto"/>
            <w:vAlign w:val="center"/>
          </w:tcPr>
          <w:p w14:paraId="463A4E3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D717F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EB72B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5CA0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shd w:val="clear" w:color="auto" w:fill="auto"/>
            <w:vAlign w:val="center"/>
          </w:tcPr>
          <w:p w14:paraId="19A5685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Expectativa de destino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79A058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5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6755A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D30B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53E3C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2B55515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Excedencia Forzosa</w:t>
            </w:r>
            <w:r w:rsidR="006500D4" w:rsidRPr="00813D71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29.6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31E0B2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6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9E0EB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7438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629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65FA21E4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Exc. Vol. hijos y familiar29.4</w:t>
            </w:r>
          </w:p>
        </w:tc>
      </w:tr>
      <w:tr w:rsidR="00AA1B7D" w:rsidRPr="00813D71" w14:paraId="11D1397D" w14:textId="77777777" w:rsidTr="00992693">
        <w:tc>
          <w:tcPr>
            <w:tcW w:w="206" w:type="dxa"/>
            <w:shd w:val="clear" w:color="auto" w:fill="auto"/>
            <w:vAlign w:val="center"/>
          </w:tcPr>
          <w:p w14:paraId="5576368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7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17099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7242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926DD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shd w:val="clear" w:color="auto" w:fill="auto"/>
            <w:vAlign w:val="center"/>
          </w:tcPr>
          <w:p w14:paraId="018BC49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otro cuerpo 29.3.a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6A02A53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8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88CADC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B086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DD3C6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4F62C04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Exc. Vol. Int. Part. 29.3.c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A77A96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9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9C78D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959D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D8836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26367272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Exc. Vol. Agrup. familiar 29.3.d</w:t>
            </w:r>
          </w:p>
        </w:tc>
      </w:tr>
      <w:tr w:rsidR="00AA1B7D" w:rsidRPr="00813D71" w14:paraId="688A6FC3" w14:textId="77777777" w:rsidTr="00992693">
        <w:tc>
          <w:tcPr>
            <w:tcW w:w="206" w:type="dxa"/>
            <w:shd w:val="clear" w:color="auto" w:fill="auto"/>
            <w:vAlign w:val="center"/>
          </w:tcPr>
          <w:p w14:paraId="22971B1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10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F83C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CEBE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629F4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shd w:val="clear" w:color="auto" w:fill="auto"/>
            <w:vAlign w:val="center"/>
          </w:tcPr>
          <w:p w14:paraId="5B8681D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incentivada 29.7</w:t>
            </w:r>
          </w:p>
        </w:tc>
        <w:tc>
          <w:tcPr>
            <w:tcW w:w="196" w:type="dxa"/>
            <w:shd w:val="clear" w:color="auto" w:fill="auto"/>
            <w:vAlign w:val="center"/>
          </w:tcPr>
          <w:p w14:paraId="52304E1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11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31275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F240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5D7D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shd w:val="clear" w:color="auto" w:fill="auto"/>
            <w:vAlign w:val="center"/>
          </w:tcPr>
          <w:p w14:paraId="6BC62EE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violencia gén. 29.8</w:t>
            </w:r>
          </w:p>
        </w:tc>
        <w:tc>
          <w:tcPr>
            <w:tcW w:w="3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D01CE3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12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51420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F519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CA3DDD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14:paraId="05B414B1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Suspensión de funciones</w:t>
            </w:r>
          </w:p>
        </w:tc>
      </w:tr>
      <w:tr w:rsidR="00AA1B7D" w:rsidRPr="00813D71" w14:paraId="50AAE87D" w14:textId="77777777" w:rsidTr="00992693">
        <w:tc>
          <w:tcPr>
            <w:tcW w:w="206" w:type="dxa"/>
            <w:shd w:val="clear" w:color="auto" w:fill="auto"/>
            <w:vAlign w:val="center"/>
          </w:tcPr>
          <w:p w14:paraId="21EE852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13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6DF9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B929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E2BD2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14"/>
            <w:shd w:val="clear" w:color="auto" w:fill="auto"/>
            <w:vAlign w:val="center"/>
          </w:tcPr>
          <w:p w14:paraId="7B7FAAB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Otra:</w:t>
            </w:r>
          </w:p>
        </w:tc>
        <w:tc>
          <w:tcPr>
            <w:tcW w:w="126" w:type="dxa"/>
            <w:shd w:val="clear" w:color="auto" w:fill="auto"/>
            <w:vAlign w:val="center"/>
          </w:tcPr>
          <w:p w14:paraId="6BC5A3CB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24" w:type="dxa"/>
            <w:shd w:val="clear" w:color="auto" w:fill="auto"/>
            <w:vAlign w:val="center"/>
          </w:tcPr>
          <w:p w14:paraId="1829974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shd w:val="clear" w:color="auto" w:fill="auto"/>
            <w:vAlign w:val="center"/>
          </w:tcPr>
          <w:p w14:paraId="0E9CAA3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14:paraId="2B3A3D9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459CC9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435" w:type="dxa"/>
            <w:gridSpan w:val="19"/>
            <w:shd w:val="clear" w:color="auto" w:fill="auto"/>
            <w:vAlign w:val="center"/>
          </w:tcPr>
          <w:p w14:paraId="340B2EB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  <w:vAlign w:val="center"/>
          </w:tcPr>
          <w:p w14:paraId="2C0C55E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29" w:type="dxa"/>
            <w:gridSpan w:val="7"/>
            <w:shd w:val="clear" w:color="auto" w:fill="auto"/>
            <w:vAlign w:val="center"/>
          </w:tcPr>
          <w:p w14:paraId="70498CC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36DF8" w:rsidRPr="00813D71" w14:paraId="28A5E5AF" w14:textId="77777777" w:rsidTr="00992693">
        <w:tc>
          <w:tcPr>
            <w:tcW w:w="6245" w:type="dxa"/>
            <w:gridSpan w:val="39"/>
            <w:shd w:val="clear" w:color="auto" w:fill="auto"/>
            <w:vAlign w:val="center"/>
          </w:tcPr>
          <w:p w14:paraId="47A5EBC9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En situación 1, 2, 3, 4 ó 6: </w:t>
            </w:r>
          </w:p>
        </w:tc>
        <w:tc>
          <w:tcPr>
            <w:tcW w:w="799" w:type="dxa"/>
            <w:gridSpan w:val="7"/>
            <w:shd w:val="clear" w:color="auto" w:fill="auto"/>
            <w:vAlign w:val="center"/>
          </w:tcPr>
          <w:p w14:paraId="435358D5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3C2E9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1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95530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0808617" w14:textId="77777777" w:rsidTr="00992693">
        <w:tc>
          <w:tcPr>
            <w:tcW w:w="408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693CD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Org. S.S., Ministerio o CC.AA. de destino (2):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0153F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BF3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7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9D11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Municipio de destino (2):</w:t>
            </w:r>
          </w:p>
        </w:tc>
        <w:tc>
          <w:tcPr>
            <w:tcW w:w="17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D57DE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D00293E" w14:textId="77777777" w:rsidTr="00992693">
        <w:tc>
          <w:tcPr>
            <w:tcW w:w="6775" w:type="dxa"/>
            <w:gridSpan w:val="44"/>
            <w:shd w:val="clear" w:color="auto" w:fill="auto"/>
            <w:vAlign w:val="center"/>
          </w:tcPr>
          <w:p w14:paraId="5DA4DACD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gridSpan w:val="6"/>
            <w:shd w:val="clear" w:color="auto" w:fill="auto"/>
            <w:vAlign w:val="center"/>
          </w:tcPr>
          <w:p w14:paraId="186ACF06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14" w:type="dxa"/>
            <w:gridSpan w:val="4"/>
            <w:shd w:val="clear" w:color="auto" w:fill="auto"/>
            <w:vAlign w:val="center"/>
          </w:tcPr>
          <w:p w14:paraId="5494D6C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690FFCF" w14:textId="77777777" w:rsidTr="00992693">
        <w:tc>
          <w:tcPr>
            <w:tcW w:w="5800" w:type="dxa"/>
            <w:gridSpan w:val="33"/>
            <w:shd w:val="clear" w:color="auto" w:fill="auto"/>
            <w:vAlign w:val="center"/>
          </w:tcPr>
          <w:p w14:paraId="3A3B1C05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1, 2, 3, ó 6: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14:paraId="08AEC64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33F88EAB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14:paraId="618614E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6FDCD98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35F86098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B268DE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TOMA DE POSESIÓN ÚLTIMO DESTINO DEFINITVO: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DB6C1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90D7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651BE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8AB2C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6FEDD39" w14:textId="77777777" w:rsidTr="00992693">
        <w:tc>
          <w:tcPr>
            <w:tcW w:w="5800" w:type="dxa"/>
            <w:gridSpan w:val="33"/>
            <w:shd w:val="clear" w:color="auto" w:fill="auto"/>
            <w:vAlign w:val="center"/>
          </w:tcPr>
          <w:p w14:paraId="149E6FFA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3, 4, 5, 7, 8, 9, 10 ó 11:</w:t>
            </w:r>
          </w:p>
        </w:tc>
        <w:tc>
          <w:tcPr>
            <w:tcW w:w="4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3A8B9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0AA594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7F0AAA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65C8E4D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56FF3B2E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79AF7E" w14:textId="77777777" w:rsidR="00AA1B7D" w:rsidRPr="00813D71" w:rsidRDefault="00AA1B7D" w:rsidP="00992693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PASE SITUACIÓN: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E622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8ECF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7249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4319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1F24ED5" w14:textId="77777777" w:rsidTr="00992693">
        <w:tc>
          <w:tcPr>
            <w:tcW w:w="5800" w:type="dxa"/>
            <w:gridSpan w:val="33"/>
            <w:shd w:val="clear" w:color="auto" w:fill="auto"/>
            <w:vAlign w:val="center"/>
          </w:tcPr>
          <w:p w14:paraId="188E3EF0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11:</w:t>
            </w:r>
          </w:p>
        </w:tc>
        <w:tc>
          <w:tcPr>
            <w:tcW w:w="415" w:type="dxa"/>
            <w:gridSpan w:val="5"/>
            <w:shd w:val="clear" w:color="auto" w:fill="auto"/>
            <w:vAlign w:val="center"/>
          </w:tcPr>
          <w:p w14:paraId="24112DE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shd w:val="clear" w:color="auto" w:fill="auto"/>
            <w:vAlign w:val="center"/>
          </w:tcPr>
          <w:p w14:paraId="421A603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shd w:val="clear" w:color="auto" w:fill="auto"/>
            <w:vAlign w:val="center"/>
          </w:tcPr>
          <w:p w14:paraId="08E9F666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129E676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3965C156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C72EDA" w14:textId="77777777" w:rsidR="00AA1B7D" w:rsidRPr="00813D71" w:rsidRDefault="00AA1B7D" w:rsidP="00992693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FIN DE SUSPENSIÓN: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D232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9A33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98D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717A1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FB6D92F" w14:textId="77777777" w:rsidR="00FD0A5E" w:rsidRPr="00813D71" w:rsidRDefault="00FD0A5E" w:rsidP="00FD0A5E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Página 1</w:t>
      </w:r>
    </w:p>
    <w:p w14:paraId="74B6AADA" w14:textId="77777777" w:rsidR="00FD0A5E" w:rsidRPr="00813D7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</w:rPr>
        <w:lastRenderedPageBreak/>
        <w:t xml:space="preserve">ANEXO IV </w:t>
      </w:r>
      <w:r w:rsidRPr="00813D71">
        <w:rPr>
          <w:rFonts w:ascii="Arial" w:eastAsia="Arial Unicode MS" w:hAnsi="Arial" w:cs="Arial"/>
        </w:rPr>
        <w:t>(Continuación)</w:t>
      </w:r>
    </w:p>
    <w:p w14:paraId="1EC551AD" w14:textId="77777777" w:rsidR="00FD0A5E" w:rsidRPr="00813D7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Certificado de méritos (3)</w:t>
      </w:r>
    </w:p>
    <w:p w14:paraId="12DB23A8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BF39448" w14:textId="77777777" w:rsidR="00A317BB" w:rsidRPr="00813D71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b/>
        </w:rPr>
        <w:t>PUESTOS DESEMPEÑADOS Y SITUACIONES</w:t>
      </w:r>
      <w:r w:rsidR="00282262" w:rsidRPr="00813D71">
        <w:rPr>
          <w:rFonts w:ascii="Arial" w:eastAsia="Arial Unicode MS" w:hAnsi="Arial" w:cs="Arial"/>
          <w:b/>
        </w:rPr>
        <w:t xml:space="preserve"> ADMINISTRATIVAS [Base </w:t>
      </w:r>
      <w:r w:rsidR="007F3F88" w:rsidRPr="00813D71">
        <w:rPr>
          <w:rFonts w:ascii="Arial" w:eastAsia="Arial Unicode MS" w:hAnsi="Arial" w:cs="Arial"/>
          <w:b/>
        </w:rPr>
        <w:t>Cuarta</w:t>
      </w:r>
      <w:r w:rsidRPr="00813D71">
        <w:rPr>
          <w:rFonts w:ascii="Arial" w:eastAsia="Arial Unicode MS" w:hAnsi="Arial" w:cs="Arial"/>
          <w:b/>
        </w:rPr>
        <w:t>, punto</w:t>
      </w:r>
      <w:r w:rsidR="007F3F88" w:rsidRPr="00813D71">
        <w:rPr>
          <w:rFonts w:ascii="Arial" w:eastAsia="Arial Unicode MS" w:hAnsi="Arial" w:cs="Arial"/>
          <w:b/>
        </w:rPr>
        <w:t xml:space="preserve"> 1.2.</w:t>
      </w:r>
      <w:r w:rsidRPr="00813D71">
        <w:rPr>
          <w:rFonts w:ascii="Arial" w:eastAsia="Arial Unicode MS" w:hAnsi="Arial" w:cs="Arial"/>
          <w:b/>
        </w:rPr>
        <w:t xml:space="preserve">] EN LOS ÚLTIMOS DOS MIL CIENTO NOVENTA Y </w:t>
      </w:r>
      <w:r w:rsidR="004F269D" w:rsidRPr="00813D71">
        <w:rPr>
          <w:rFonts w:ascii="Arial" w:eastAsia="Arial Unicode MS" w:hAnsi="Arial" w:cs="Arial"/>
          <w:b/>
        </w:rPr>
        <w:t>UN</w:t>
      </w:r>
      <w:r w:rsidRPr="00813D71">
        <w:rPr>
          <w:rFonts w:ascii="Arial" w:eastAsia="Arial Unicode MS" w:hAnsi="Arial" w:cs="Arial"/>
          <w:b/>
        </w:rPr>
        <w:t xml:space="preserve"> DÍAS NATURALES</w:t>
      </w:r>
      <w:r w:rsidRPr="00813D71">
        <w:rPr>
          <w:rFonts w:ascii="Arial" w:eastAsia="Arial Unicode MS" w:hAnsi="Arial" w:cs="Arial"/>
        </w:rPr>
        <w:t xml:space="preserve"> (posteriores al nombramiento como funcionario de carrera en el Cuerpo de participación y hasta la fecha de finalización del plazo de presentación de solicitudes):</w:t>
      </w:r>
    </w:p>
    <w:p w14:paraId="4A8C8D76" w14:textId="77777777" w:rsidR="00A317BB" w:rsidRPr="00813D71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Figurarán los puestos a los que aparecen adscritos con carácter fijo o provisional e incluso el reservado para los casos de servicios especiales y exced</w:t>
      </w:r>
      <w:r w:rsidR="005D3268" w:rsidRPr="00813D71">
        <w:rPr>
          <w:rFonts w:ascii="Arial" w:eastAsia="Arial Unicode MS" w:hAnsi="Arial" w:cs="Arial"/>
        </w:rPr>
        <w:t>encia voluntaria art. 29.4</w:t>
      </w:r>
    </w:p>
    <w:p w14:paraId="0D1BB2B9" w14:textId="77777777" w:rsidR="006500D4" w:rsidRPr="00813D71" w:rsidRDefault="006500D4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</w:p>
    <w:tbl>
      <w:tblPr>
        <w:tblW w:w="5000" w:type="pct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949"/>
        <w:gridCol w:w="564"/>
        <w:gridCol w:w="2131"/>
        <w:gridCol w:w="1825"/>
      </w:tblGrid>
      <w:tr w:rsidR="00245A97" w:rsidRPr="00813D71" w14:paraId="6E936320" w14:textId="77777777" w:rsidTr="00245A97">
        <w:trPr>
          <w:cantSplit/>
        </w:trPr>
        <w:tc>
          <w:tcPr>
            <w:tcW w:w="312" w:type="dxa"/>
            <w:tcBorders>
              <w:right w:val="single" w:sz="6" w:space="0" w:color="auto"/>
            </w:tcBorders>
          </w:tcPr>
          <w:p w14:paraId="7AA4284A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6AA8ADC" w14:textId="77777777" w:rsidR="00A317BB" w:rsidRPr="00813D71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Puesto de trabajo desempeñado</w:t>
            </w:r>
          </w:p>
          <w:p w14:paraId="579DC3A8" w14:textId="77777777" w:rsidR="00A317BB" w:rsidRPr="00813D71" w:rsidRDefault="00126BCF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 situación administrativa</w:t>
            </w:r>
            <w:r w:rsidR="00A317BB" w:rsidRPr="00813D71">
              <w:rPr>
                <w:rFonts w:ascii="Arial" w:eastAsia="Arial Unicode MS" w:hAnsi="Arial" w:cs="Arial"/>
              </w:rPr>
              <w:t xml:space="preserve"> (en su defecto)</w:t>
            </w:r>
          </w:p>
          <w:p w14:paraId="5A67E48A" w14:textId="77777777" w:rsidR="00A317BB" w:rsidRPr="00813D71" w:rsidRDefault="00A317BB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(enumerar comenzando desde el más antiguo hasta la actualidad)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B75A2C" w14:textId="77777777" w:rsidR="00A317BB" w:rsidRPr="00813D71" w:rsidRDefault="006500D4" w:rsidP="006500D4">
            <w:pPr>
              <w:jc w:val="center"/>
              <w:rPr>
                <w:rFonts w:ascii="Arial" w:eastAsia="Arial Unicode MS" w:hAnsi="Arial" w:cs="Arial"/>
                <w:u w:val="single"/>
                <w:lang w:val="en-GB"/>
              </w:rPr>
            </w:pPr>
            <w:r w:rsidRPr="00813D71">
              <w:rPr>
                <w:rFonts w:ascii="Arial" w:eastAsia="Arial Unicode MS" w:hAnsi="Arial" w:cs="Arial"/>
                <w:lang w:val="en-GB"/>
              </w:rPr>
              <w:t>NC</w:t>
            </w:r>
            <w:r w:rsidR="00A317BB" w:rsidRPr="00813D71">
              <w:rPr>
                <w:rFonts w:ascii="Arial" w:eastAsia="Arial Unicode MS" w:hAnsi="Arial" w:cs="Arial"/>
                <w:lang w:val="en-GB"/>
              </w:rPr>
              <w:t>D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B0B343C" w14:textId="77777777" w:rsidR="00A317BB" w:rsidRPr="00813D71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Nº de días de desempeño en dicho puesto o en la situación administrativa (1)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7DFAB01" w14:textId="77777777" w:rsidR="00A317BB" w:rsidRPr="00813D71" w:rsidRDefault="00A317BB" w:rsidP="00245A97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Organismo</w:t>
            </w:r>
          </w:p>
          <w:p w14:paraId="1AB00A9A" w14:textId="77777777" w:rsidR="00A317BB" w:rsidRPr="00813D71" w:rsidRDefault="00A317BB" w:rsidP="006500D4">
            <w:pPr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(2)</w:t>
            </w:r>
          </w:p>
        </w:tc>
      </w:tr>
      <w:tr w:rsidR="00245A97" w:rsidRPr="00813D71" w14:paraId="3D6EB58E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B0C5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500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196C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FCA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8A41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6B5E5C8A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EF89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B)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4AA4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3053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A33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3E4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2F762AA1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0FEC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C)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98E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3999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6319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89D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7B26FF95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253F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DC0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88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8AC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DA0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7AF4894A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FCE1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000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FB64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112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FF9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40EC1B2B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CDA1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42C6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82F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14A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18D8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4DEC56D4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0E79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...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073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430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CF7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C7F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</w:tbl>
    <w:p w14:paraId="7ECBF115" w14:textId="77777777" w:rsidR="00A317BB" w:rsidRPr="00813D71" w:rsidRDefault="00A317BB" w:rsidP="00831ECB">
      <w:pPr>
        <w:rPr>
          <w:rFonts w:ascii="Arial" w:eastAsia="Arial Unicode MS" w:hAnsi="Arial" w:cs="Arial"/>
        </w:rPr>
      </w:pPr>
    </w:p>
    <w:p w14:paraId="70ECAC4F" w14:textId="77777777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(1) La suma de los días completos de desempeño que figuran en todas las líneas no puede ser superior a 2.19</w:t>
      </w:r>
      <w:r w:rsidR="007A29F9" w:rsidRPr="00813D71">
        <w:rPr>
          <w:rFonts w:ascii="Arial" w:eastAsia="Arial Unicode MS" w:hAnsi="Arial" w:cs="Arial"/>
        </w:rPr>
        <w:t>1</w:t>
      </w:r>
      <w:r w:rsidRPr="00813D71">
        <w:rPr>
          <w:rFonts w:ascii="Arial" w:eastAsia="Arial Unicode MS" w:hAnsi="Arial" w:cs="Arial"/>
        </w:rPr>
        <w:t>.</w:t>
      </w:r>
    </w:p>
    <w:p w14:paraId="429B524D" w14:textId="77777777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(2)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Indicar el código correspondiente según el Anexo VI.</w:t>
      </w:r>
    </w:p>
    <w:p w14:paraId="5BB13AB3" w14:textId="77777777" w:rsidR="00A317BB" w:rsidRPr="00813D71" w:rsidRDefault="00BE15DA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60B42" wp14:editId="426AC0A3">
                <wp:simplePos x="0" y="0"/>
                <wp:positionH relativeFrom="column">
                  <wp:posOffset>3214370</wp:posOffset>
                </wp:positionH>
                <wp:positionV relativeFrom="paragraph">
                  <wp:posOffset>175260</wp:posOffset>
                </wp:positionV>
                <wp:extent cx="114300" cy="125730"/>
                <wp:effectExtent l="0" t="0" r="0" b="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E3774" id="Rectangle 46" o:spid="_x0000_s1026" style="position:absolute;margin-left:253.1pt;margin-top:13.8pt;width:9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"/>
            </w:pict>
          </mc:Fallback>
        </mc:AlternateContent>
      </w:r>
      <w:r w:rsidR="00A317BB" w:rsidRPr="00813D71">
        <w:rPr>
          <w:rFonts w:ascii="Arial" w:eastAsia="Arial Unicode MS" w:hAnsi="Arial" w:cs="Arial"/>
        </w:rPr>
        <w:t>(3)</w:t>
      </w:r>
      <w:r w:rsidR="006500D4" w:rsidRPr="00813D71">
        <w:rPr>
          <w:rFonts w:ascii="Arial" w:eastAsia="Arial Unicode MS" w:hAnsi="Arial" w:cs="Arial"/>
        </w:rPr>
        <w:t xml:space="preserve"> </w:t>
      </w:r>
      <w:r w:rsidR="00A317BB" w:rsidRPr="00813D71">
        <w:rPr>
          <w:rFonts w:ascii="Arial" w:eastAsia="Arial Unicode MS" w:hAnsi="Arial" w:cs="Arial"/>
        </w:rPr>
        <w:t>Cualquier observación, tanto del interesado como de la autoridad certificante, deberá indicarse en hoja aparte y marcar con una X el siguiente recuadro:</w:t>
      </w:r>
    </w:p>
    <w:p w14:paraId="3925BFFE" w14:textId="77777777" w:rsidR="00A317BB" w:rsidRPr="00813D71" w:rsidRDefault="00A317BB" w:rsidP="00831ECB">
      <w:pPr>
        <w:pStyle w:val="Sangradetextonormal"/>
        <w:spacing w:after="0"/>
        <w:ind w:left="0" w:firstLine="0"/>
        <w:jc w:val="left"/>
        <w:rPr>
          <w:rFonts w:ascii="Arial" w:eastAsia="Arial Unicode MS" w:hAnsi="Arial" w:cs="Arial"/>
          <w:b/>
          <w:bCs/>
          <w:sz w:val="20"/>
        </w:rPr>
      </w:pPr>
    </w:p>
    <w:p w14:paraId="78433A61" w14:textId="408BFA52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LO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EXPIDO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PETICIÓN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DEL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INTERESADO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Y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PARA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QUE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SURTA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EFECTOS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EL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CONCURSO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CONVOCADO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POR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="00495593" w:rsidRPr="00813D71">
        <w:rPr>
          <w:rFonts w:ascii="Arial" w:eastAsia="Arial Unicode MS" w:hAnsi="Arial" w:cs="Arial"/>
          <w:b/>
          <w:bCs/>
        </w:rPr>
        <w:t>RESOLUCIÓN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="00A94C5B" w:rsidRPr="00813D71">
        <w:rPr>
          <w:rFonts w:ascii="Arial" w:eastAsia="Arial Unicode MS" w:hAnsi="Arial" w:cs="Arial"/>
          <w:b/>
          <w:bCs/>
        </w:rPr>
        <w:t>DE</w:t>
      </w:r>
      <w:r w:rsidRPr="00813D71">
        <w:rPr>
          <w:rFonts w:ascii="Arial" w:eastAsia="Arial Unicode MS" w:hAnsi="Arial" w:cs="Arial"/>
          <w:b/>
          <w:bCs/>
        </w:rPr>
        <w:t>________</w:t>
      </w:r>
      <w:r w:rsidR="001F676A" w:rsidRPr="00813D71">
        <w:rPr>
          <w:rFonts w:ascii="Arial" w:eastAsia="Arial Unicode MS" w:hAnsi="Arial" w:cs="Arial"/>
          <w:b/>
          <w:bCs/>
        </w:rPr>
        <w:t>____</w:t>
      </w:r>
      <w:r w:rsidRPr="00813D71">
        <w:rPr>
          <w:rFonts w:ascii="Arial" w:eastAsia="Arial Unicode MS" w:hAnsi="Arial" w:cs="Arial"/>
          <w:b/>
          <w:bCs/>
        </w:rPr>
        <w:t>_ (B.O.E.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DEL ____/____/</w:t>
      </w:r>
      <w:r w:rsidR="006500D4" w:rsidRPr="00813D71">
        <w:rPr>
          <w:rFonts w:ascii="Arial" w:eastAsia="Arial Unicode MS" w:hAnsi="Arial" w:cs="Arial"/>
          <w:b/>
          <w:bCs/>
        </w:rPr>
        <w:t>20</w:t>
      </w:r>
      <w:r w:rsidR="00E87313" w:rsidRPr="00813D71">
        <w:rPr>
          <w:rFonts w:ascii="Arial" w:eastAsia="Arial Unicode MS" w:hAnsi="Arial" w:cs="Arial"/>
          <w:b/>
          <w:bCs/>
        </w:rPr>
        <w:t>2</w:t>
      </w:r>
      <w:r w:rsidR="00813D71">
        <w:rPr>
          <w:rFonts w:ascii="Arial" w:eastAsia="Arial Unicode MS" w:hAnsi="Arial" w:cs="Arial"/>
          <w:b/>
          <w:bCs/>
        </w:rPr>
        <w:t>3</w:t>
      </w:r>
      <w:r w:rsidR="003A6898" w:rsidRPr="00813D71">
        <w:rPr>
          <w:rFonts w:ascii="Arial" w:eastAsia="Arial Unicode MS" w:hAnsi="Arial" w:cs="Arial"/>
          <w:b/>
          <w:bCs/>
        </w:rPr>
        <w:t>)</w:t>
      </w:r>
    </w:p>
    <w:p w14:paraId="4623838A" w14:textId="77777777" w:rsidR="006500D4" w:rsidRPr="00813D71" w:rsidRDefault="00A317BB" w:rsidP="00831ECB">
      <w:pPr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Conforme el interesado:</w:t>
      </w:r>
    </w:p>
    <w:p w14:paraId="5B7A18FA" w14:textId="332BB783" w:rsidR="006500D4" w:rsidRPr="00813D71" w:rsidRDefault="00B9766A" w:rsidP="006500D4">
      <w:pPr>
        <w:jc w:val="right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 xml:space="preserve">En </w:t>
      </w:r>
      <w:r w:rsidR="006500D4" w:rsidRPr="00813D71">
        <w:rPr>
          <w:rFonts w:ascii="Arial" w:eastAsia="Arial Unicode MS" w:hAnsi="Arial" w:cs="Arial"/>
          <w:b/>
        </w:rPr>
        <w:t>............................. a ......... de .......................... .de 20</w:t>
      </w:r>
      <w:r w:rsidR="00E87313" w:rsidRPr="00813D71">
        <w:rPr>
          <w:rFonts w:ascii="Arial" w:eastAsia="Arial Unicode MS" w:hAnsi="Arial" w:cs="Arial"/>
          <w:b/>
        </w:rPr>
        <w:t>2</w:t>
      </w:r>
      <w:r w:rsidR="00813D71">
        <w:rPr>
          <w:rFonts w:ascii="Arial" w:eastAsia="Arial Unicode MS" w:hAnsi="Arial" w:cs="Arial"/>
          <w:b/>
        </w:rPr>
        <w:t>3</w:t>
      </w:r>
    </w:p>
    <w:p w14:paraId="761D1279" w14:textId="77777777" w:rsidR="00A317BB" w:rsidRPr="00813D71" w:rsidRDefault="006500D4" w:rsidP="006500D4">
      <w:pPr>
        <w:tabs>
          <w:tab w:val="center" w:pos="6663"/>
        </w:tabs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tab/>
      </w:r>
      <w:r w:rsidR="00A317BB" w:rsidRPr="00813D71">
        <w:rPr>
          <w:rFonts w:ascii="Arial" w:eastAsia="Arial Unicode MS" w:hAnsi="Arial" w:cs="Arial"/>
          <w:b/>
          <w:bCs/>
        </w:rPr>
        <w:t>(Firma y Sello)</w:t>
      </w:r>
    </w:p>
    <w:p w14:paraId="545A9C20" w14:textId="77777777" w:rsidR="00A317BB" w:rsidRPr="00813D71" w:rsidRDefault="00A317BB" w:rsidP="00831ECB">
      <w:pPr>
        <w:rPr>
          <w:rFonts w:ascii="Arial" w:eastAsia="Arial Unicode MS" w:hAnsi="Arial" w:cs="Arial"/>
          <w:b/>
          <w:bCs/>
        </w:rPr>
      </w:pPr>
    </w:p>
    <w:p w14:paraId="33244E51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12DD5956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50B8FEE6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6417A268" w14:textId="77777777" w:rsidR="00245A97" w:rsidRPr="00813D71" w:rsidRDefault="00245A97" w:rsidP="00831ECB">
      <w:pPr>
        <w:rPr>
          <w:rFonts w:ascii="Arial" w:eastAsia="Arial Unicode MS" w:hAnsi="Arial" w:cs="Arial"/>
          <w:b/>
          <w:bCs/>
        </w:rPr>
      </w:pPr>
    </w:p>
    <w:p w14:paraId="79BE5C59" w14:textId="77777777" w:rsidR="006500D4" w:rsidRPr="00813D71" w:rsidRDefault="006500D4" w:rsidP="006500D4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Página 2</w:t>
      </w:r>
    </w:p>
    <w:p w14:paraId="16E9CA1B" w14:textId="77777777" w:rsidR="00D50A20" w:rsidRPr="00813D71" w:rsidRDefault="00D50A20" w:rsidP="006500D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  <w:bCs/>
        </w:rPr>
        <w:lastRenderedPageBreak/>
        <w:t>ANEXO V</w:t>
      </w:r>
    </w:p>
    <w:p w14:paraId="21FB2662" w14:textId="77777777" w:rsidR="00D50A20" w:rsidRPr="00813D71" w:rsidRDefault="00D50A20" w:rsidP="006500D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Méritos específicos alegados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y cursos</w:t>
      </w:r>
    </w:p>
    <w:p w14:paraId="3AFC3666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8BFB4C1" w14:textId="77777777" w:rsidR="0013671E" w:rsidRPr="00813D71" w:rsidRDefault="0013671E" w:rsidP="0013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  <w:u w:val="single"/>
        </w:rPr>
        <w:t xml:space="preserve">Los méritos que no hayan sido recogidos </w:t>
      </w:r>
      <w:r w:rsidR="00E3091D" w:rsidRPr="00813D71">
        <w:rPr>
          <w:rFonts w:ascii="Arial" w:eastAsia="Arial Unicode MS" w:hAnsi="Arial" w:cs="Arial"/>
          <w:b/>
          <w:bCs/>
          <w:u w:val="single"/>
        </w:rPr>
        <w:t>en este anexo (</w:t>
      </w:r>
      <w:r w:rsidRPr="00813D71">
        <w:rPr>
          <w:rFonts w:ascii="Arial" w:eastAsia="Arial Unicode MS" w:hAnsi="Arial" w:cs="Arial"/>
          <w:b/>
          <w:bCs/>
          <w:u w:val="single"/>
        </w:rPr>
        <w:t>y certificados</w:t>
      </w:r>
      <w:r w:rsidR="00E964CC" w:rsidRPr="00813D71">
        <w:rPr>
          <w:rFonts w:ascii="Arial" w:eastAsia="Arial Unicode MS" w:hAnsi="Arial" w:cs="Arial"/>
          <w:b/>
          <w:bCs/>
          <w:u w:val="single"/>
        </w:rPr>
        <w:t>, en su caso</w:t>
      </w:r>
      <w:r w:rsidR="00E3091D" w:rsidRPr="00813D71">
        <w:rPr>
          <w:rFonts w:ascii="Arial" w:eastAsia="Arial Unicode MS" w:hAnsi="Arial" w:cs="Arial"/>
          <w:b/>
          <w:bCs/>
          <w:u w:val="single"/>
        </w:rPr>
        <w:t>)</w:t>
      </w:r>
      <w:r w:rsidRPr="00813D71">
        <w:rPr>
          <w:rFonts w:ascii="Arial" w:eastAsia="Arial Unicode MS" w:hAnsi="Arial" w:cs="Arial"/>
          <w:b/>
          <w:bCs/>
          <w:u w:val="single"/>
        </w:rPr>
        <w:t xml:space="preserve"> NO podrán ser valorados</w:t>
      </w:r>
    </w:p>
    <w:p w14:paraId="6D8637D0" w14:textId="77777777" w:rsidR="00D50A20" w:rsidRPr="00813D71" w:rsidRDefault="00D50A20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lang w:val="es-ES"/>
        </w:rPr>
        <w:t>D.N.I.</w:t>
      </w:r>
      <w:r w:rsidR="00B9766A" w:rsidRPr="00813D71">
        <w:rPr>
          <w:rFonts w:ascii="Arial" w:eastAsia="Arial Unicode MS" w:hAnsi="Arial" w:cs="Arial"/>
          <w:lang w:val="es-ES"/>
        </w:rPr>
        <w:t xml:space="preserve">: </w:t>
      </w:r>
      <w:r w:rsidR="00B9766A" w:rsidRPr="00813D71">
        <w:rPr>
          <w:rFonts w:ascii="Arial" w:eastAsia="Arial Unicode MS" w:hAnsi="Arial" w:cs="Arial"/>
          <w:lang w:val="es-ES"/>
        </w:rPr>
        <w:tab/>
      </w:r>
      <w:r w:rsidRPr="00813D71">
        <w:rPr>
          <w:rFonts w:ascii="Arial" w:eastAsia="Arial Unicode MS" w:hAnsi="Arial" w:cs="Arial"/>
        </w:rPr>
        <w:t>APELLIDOS Y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NOMBRE</w:t>
      </w:r>
      <w:r w:rsidR="00B9766A" w:rsidRPr="00813D71">
        <w:rPr>
          <w:rFonts w:ascii="Arial" w:eastAsia="Arial Unicode MS" w:hAnsi="Arial" w:cs="Arial"/>
        </w:rPr>
        <w:t>:</w:t>
      </w:r>
      <w:r w:rsidRPr="00813D71">
        <w:rPr>
          <w:rFonts w:ascii="Arial" w:eastAsia="Arial Unicode MS" w:hAnsi="Arial" w:cs="Arial"/>
        </w:rPr>
        <w:t xml:space="preserve"> </w:t>
      </w:r>
      <w:r w:rsidR="00B9766A" w:rsidRPr="00813D71">
        <w:rPr>
          <w:rFonts w:ascii="Arial" w:eastAsia="Arial Unicode MS" w:hAnsi="Arial" w:cs="Arial"/>
        </w:rPr>
        <w:tab/>
      </w:r>
    </w:p>
    <w:p w14:paraId="51180F63" w14:textId="77777777" w:rsidR="00B9766A" w:rsidRPr="00813D71" w:rsidRDefault="00B9766A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" w:eastAsia="Arial Unicode MS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5948"/>
      </w:tblGrid>
      <w:tr w:rsidR="00B9766A" w:rsidRPr="00813D71" w14:paraId="14671505" w14:textId="77777777" w:rsidTr="00813D71">
        <w:trPr>
          <w:cantSplit/>
        </w:trPr>
        <w:tc>
          <w:tcPr>
            <w:tcW w:w="1271" w:type="dxa"/>
            <w:vAlign w:val="center"/>
          </w:tcPr>
          <w:p w14:paraId="2313274D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Orden de Preferencia</w:t>
            </w:r>
          </w:p>
        </w:tc>
        <w:tc>
          <w:tcPr>
            <w:tcW w:w="1559" w:type="dxa"/>
            <w:vAlign w:val="center"/>
          </w:tcPr>
          <w:p w14:paraId="30D782C0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Orden de Convocatoria</w:t>
            </w:r>
          </w:p>
        </w:tc>
        <w:tc>
          <w:tcPr>
            <w:tcW w:w="5948" w:type="dxa"/>
            <w:vAlign w:val="center"/>
          </w:tcPr>
          <w:p w14:paraId="56BFC80E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MÉRITOS ALEGADOS</w:t>
            </w:r>
          </w:p>
          <w:p w14:paraId="166AA5CB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(</w:t>
            </w:r>
            <w:r w:rsidRPr="00813D71">
              <w:rPr>
                <w:rFonts w:ascii="Arial" w:eastAsia="Arial Unicode MS" w:hAnsi="Arial" w:cs="Arial"/>
                <w:u w:val="single"/>
              </w:rPr>
              <w:t>APORTAR DOCUMENTACIÓN JUSTIFICATIVA FEHACIENTE</w:t>
            </w:r>
            <w:r w:rsidRPr="00813D71">
              <w:rPr>
                <w:rFonts w:ascii="Arial" w:eastAsia="Arial Unicode MS" w:hAnsi="Arial" w:cs="Arial"/>
              </w:rPr>
              <w:t>)</w:t>
            </w:r>
          </w:p>
        </w:tc>
      </w:tr>
      <w:tr w:rsidR="00B9766A" w:rsidRPr="00813D71" w14:paraId="63D553D9" w14:textId="77777777" w:rsidTr="00813D71">
        <w:trPr>
          <w:cantSplit/>
          <w:trHeight w:val="1134"/>
        </w:trPr>
        <w:tc>
          <w:tcPr>
            <w:tcW w:w="1271" w:type="dxa"/>
          </w:tcPr>
          <w:p w14:paraId="519E241A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ADBD7A1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EEC21B1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5A968355" w14:textId="77777777" w:rsidTr="00813D71">
        <w:trPr>
          <w:cantSplit/>
          <w:trHeight w:val="1134"/>
        </w:trPr>
        <w:tc>
          <w:tcPr>
            <w:tcW w:w="1271" w:type="dxa"/>
          </w:tcPr>
          <w:p w14:paraId="09FE8FCA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05DEF7B3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5D15429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2E556923" w14:textId="77777777" w:rsidTr="00813D71">
        <w:trPr>
          <w:cantSplit/>
          <w:trHeight w:val="1134"/>
        </w:trPr>
        <w:tc>
          <w:tcPr>
            <w:tcW w:w="1271" w:type="dxa"/>
          </w:tcPr>
          <w:p w14:paraId="5B3936EF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CFD4D9C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C972AE5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5F44CB0A" w14:textId="77777777" w:rsidTr="00813D71">
        <w:trPr>
          <w:cantSplit/>
          <w:trHeight w:val="1134"/>
        </w:trPr>
        <w:tc>
          <w:tcPr>
            <w:tcW w:w="1271" w:type="dxa"/>
          </w:tcPr>
          <w:p w14:paraId="1DAF244E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63108DD7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0D1E5237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12AF48D8" w14:textId="77777777" w:rsidTr="00813D71">
        <w:trPr>
          <w:cantSplit/>
          <w:trHeight w:val="1134"/>
        </w:trPr>
        <w:tc>
          <w:tcPr>
            <w:tcW w:w="1271" w:type="dxa"/>
          </w:tcPr>
          <w:p w14:paraId="6D2E2E46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1FB225FF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0687724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40FD59F0" w14:textId="77777777" w:rsidTr="00813D71">
        <w:trPr>
          <w:cantSplit/>
          <w:trHeight w:val="1134"/>
        </w:trPr>
        <w:tc>
          <w:tcPr>
            <w:tcW w:w="1271" w:type="dxa"/>
          </w:tcPr>
          <w:p w14:paraId="698A32C0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75C9D700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B4A0060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86660A" w:rsidRPr="00813D71" w14:paraId="45E89B02" w14:textId="77777777" w:rsidTr="00813D71">
        <w:trPr>
          <w:cantSplit/>
          <w:trHeight w:val="1134"/>
        </w:trPr>
        <w:tc>
          <w:tcPr>
            <w:tcW w:w="1271" w:type="dxa"/>
          </w:tcPr>
          <w:p w14:paraId="527017B7" w14:textId="77777777" w:rsidR="0086660A" w:rsidRPr="00813D71" w:rsidRDefault="0086660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14AA4EB" w14:textId="77777777" w:rsidR="0086660A" w:rsidRPr="00813D71" w:rsidRDefault="0086660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7A59242" w14:textId="77777777" w:rsidR="0086660A" w:rsidRPr="00813D71" w:rsidRDefault="0086660A" w:rsidP="00992693">
            <w:pPr>
              <w:rPr>
                <w:rFonts w:ascii="Arial" w:eastAsia="Arial Unicode MS" w:hAnsi="Arial" w:cs="Arial"/>
              </w:rPr>
            </w:pPr>
          </w:p>
        </w:tc>
      </w:tr>
    </w:tbl>
    <w:p w14:paraId="078F7BF0" w14:textId="77777777" w:rsidR="00B9766A" w:rsidRPr="00813D71" w:rsidRDefault="00B9766A" w:rsidP="00831ECB">
      <w:pPr>
        <w:tabs>
          <w:tab w:val="left" w:pos="3402"/>
        </w:tabs>
        <w:rPr>
          <w:rFonts w:ascii="Arial" w:eastAsia="Arial Unicode MS" w:hAnsi="Arial" w:cs="Arial"/>
        </w:rPr>
      </w:pPr>
    </w:p>
    <w:p w14:paraId="2692625B" w14:textId="0CC2CFB8" w:rsidR="00B9766A" w:rsidRPr="00813D71" w:rsidRDefault="00B9766A" w:rsidP="00B9766A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En ............................. a ......... de ...</w:t>
      </w:r>
      <w:r w:rsidR="00A94C5B" w:rsidRPr="00813D71">
        <w:rPr>
          <w:rFonts w:ascii="Arial" w:eastAsia="Arial Unicode MS" w:hAnsi="Arial" w:cs="Arial"/>
        </w:rPr>
        <w:t>....................... .de 20</w:t>
      </w:r>
      <w:r w:rsidR="00596A21" w:rsidRPr="00813D71">
        <w:rPr>
          <w:rFonts w:ascii="Arial" w:eastAsia="Arial Unicode MS" w:hAnsi="Arial" w:cs="Arial"/>
        </w:rPr>
        <w:t>2</w:t>
      </w:r>
      <w:r w:rsidR="00813D71">
        <w:rPr>
          <w:rFonts w:ascii="Arial" w:eastAsia="Arial Unicode MS" w:hAnsi="Arial" w:cs="Arial"/>
        </w:rPr>
        <w:t>3</w:t>
      </w:r>
    </w:p>
    <w:p w14:paraId="58D4116D" w14:textId="77777777" w:rsidR="00B9766A" w:rsidRPr="00813D71" w:rsidRDefault="00B9766A" w:rsidP="00B9766A">
      <w:pPr>
        <w:tabs>
          <w:tab w:val="center" w:pos="6663"/>
        </w:tabs>
        <w:rPr>
          <w:rFonts w:ascii="Arial" w:eastAsia="Arial Unicode MS" w:hAnsi="Arial" w:cs="Arial"/>
          <w:bCs/>
        </w:rPr>
      </w:pPr>
      <w:r w:rsidRPr="00813D71">
        <w:rPr>
          <w:rFonts w:ascii="Arial" w:eastAsia="Arial Unicode MS" w:hAnsi="Arial" w:cs="Arial"/>
        </w:rPr>
        <w:tab/>
      </w:r>
      <w:r w:rsidR="0086660A" w:rsidRPr="00813D71">
        <w:rPr>
          <w:rFonts w:ascii="Arial" w:eastAsia="Arial Unicode MS" w:hAnsi="Arial" w:cs="Arial"/>
        </w:rPr>
        <w:t>Firma del concursante</w:t>
      </w:r>
    </w:p>
    <w:p w14:paraId="5AAD70AA" w14:textId="77777777" w:rsidR="003A6898" w:rsidRPr="00813D71" w:rsidRDefault="00D50A20" w:rsidP="0086660A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="003A6898" w:rsidRPr="00813D71">
        <w:rPr>
          <w:rFonts w:ascii="Arial" w:eastAsia="Arial Unicode MS" w:hAnsi="Arial" w:cs="Arial"/>
          <w:b/>
        </w:rPr>
        <w:lastRenderedPageBreak/>
        <w:t>ANEXO VI</w:t>
      </w:r>
    </w:p>
    <w:p w14:paraId="4AC82371" w14:textId="77777777" w:rsidR="003A6898" w:rsidRPr="00813D71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CÓDIGOS DE ORGANISMOS DE LA SEGURIDAD SOCIAL, MINISTERIOS Y ADMINISTRACIÓN AUTONÓMICA</w:t>
      </w:r>
    </w:p>
    <w:p w14:paraId="7B047F49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ORGANISMOS DE LA SEGURIDAD SOCIAL</w:t>
      </w:r>
    </w:p>
    <w:p w14:paraId="76942088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01.- Instituto Nacional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2BB0FBEA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02.- Instituto Nacional de Gestión Sanitaria</w:t>
      </w:r>
    </w:p>
    <w:p w14:paraId="3FBD193F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03.- Instituto de Mayores y Servicios Sociales</w:t>
      </w:r>
    </w:p>
    <w:p w14:paraId="547E6C8A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04.- Instituto Social de </w:t>
      </w:r>
      <w:smartTag w:uri="urn:schemas-microsoft-com:office:smarttags" w:element="PersonName">
        <w:smartTagPr>
          <w:attr w:name="ProductID" w:val="la Marina"/>
        </w:smartTagPr>
        <w:r w:rsidRPr="00813D71">
          <w:rPr>
            <w:rFonts w:ascii="Arial" w:eastAsia="Arial Unicode MS" w:hAnsi="Arial" w:cs="Arial"/>
          </w:rPr>
          <w:t>la Marina</w:t>
        </w:r>
      </w:smartTag>
    </w:p>
    <w:p w14:paraId="1116BE21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05.- Gerencia de Informática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3088C338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06.- Tesorería General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09B5FCE9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07.- Intervención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25B427A6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08.- Servicio Jurídico de </w:t>
      </w:r>
      <w:smartTag w:uri="urn:schemas-microsoft-com:office:smarttags" w:element="PersonName">
        <w:smartTagPr>
          <w:attr w:name="ProductID" w:val="la Administraci￳n"/>
        </w:smartTagPr>
        <w:r w:rsidRPr="00813D71">
          <w:rPr>
            <w:rFonts w:ascii="Arial" w:eastAsia="Arial Unicode MS" w:hAnsi="Arial" w:cs="Arial"/>
          </w:rPr>
          <w:t>la Administración</w:t>
        </w:r>
      </w:smartTag>
      <w:r w:rsidRPr="00813D71">
        <w:rPr>
          <w:rFonts w:ascii="Arial" w:eastAsia="Arial Unicode MS" w:hAnsi="Arial" w:cs="Arial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0B61DD34" w14:textId="77777777" w:rsidR="003A6898" w:rsidRPr="00813D71" w:rsidRDefault="003A6898" w:rsidP="00596A21">
      <w:pPr>
        <w:tabs>
          <w:tab w:val="left" w:leader="underscore" w:pos="7655"/>
          <w:tab w:val="left" w:leader="underscore" w:pos="8788"/>
        </w:tabs>
        <w:spacing w:before="120"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MINISTERIOS</w:t>
      </w:r>
    </w:p>
    <w:p w14:paraId="446FDBD2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09.- Ministerio de Asuntos Exteriores, Unión Europea y Cooperación </w:t>
      </w:r>
    </w:p>
    <w:p w14:paraId="1250EF84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10.- Ministerio de Justicia</w:t>
      </w:r>
    </w:p>
    <w:p w14:paraId="460167D4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11.- Ministerio de Defensa</w:t>
      </w:r>
    </w:p>
    <w:p w14:paraId="3EF917CB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12.- Ministerio de Hacienda</w:t>
      </w:r>
      <w:r w:rsidR="00501E62" w:rsidRPr="00813D71">
        <w:rPr>
          <w:rFonts w:ascii="Arial" w:eastAsia="Arial Unicode MS" w:hAnsi="Arial" w:cs="Arial"/>
        </w:rPr>
        <w:t xml:space="preserve"> y Función Pública</w:t>
      </w:r>
    </w:p>
    <w:p w14:paraId="7512902C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13.- Ministerio del Interior</w:t>
      </w:r>
    </w:p>
    <w:p w14:paraId="6431E87C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14.- Ministerio de Transportes, Movilidad y Agenda Urbana</w:t>
      </w:r>
    </w:p>
    <w:p w14:paraId="69B0CAAA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15.- Ministerio de Educación y Formación Profesional</w:t>
      </w:r>
    </w:p>
    <w:p w14:paraId="3E5BD1FF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16.- Ministerio de Trabajo y Economía Social</w:t>
      </w:r>
    </w:p>
    <w:p w14:paraId="6393EF3D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17.- Ministerio de Industria, Comercio y Turismo</w:t>
      </w:r>
    </w:p>
    <w:p w14:paraId="3D4DDB91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18.- Ministerio de Agricultura, Pesca y Alimentación</w:t>
      </w:r>
    </w:p>
    <w:p w14:paraId="6EED0C6F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19.- Ministerio de la Presidencia, Relaciones con las Cortes y Memoria Democrática</w:t>
      </w:r>
    </w:p>
    <w:p w14:paraId="1702F876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20.- Ministerio de Política Territorial</w:t>
      </w:r>
    </w:p>
    <w:p w14:paraId="68027D57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21.- Ministerio para la Transición Ecológica y el Reto Demográfico</w:t>
      </w:r>
    </w:p>
    <w:p w14:paraId="428F4E78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22.- Ministerio de Cultura y Deporte</w:t>
      </w:r>
    </w:p>
    <w:p w14:paraId="0EC21F99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23.- Ministerio de Asuntos Económicos y Transformación Digital</w:t>
      </w:r>
    </w:p>
    <w:p w14:paraId="4842E76E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24.- Ministerio de Sanidad</w:t>
      </w:r>
      <w:r w:rsidR="00596A21" w:rsidRPr="00813D71">
        <w:rPr>
          <w:rFonts w:ascii="Arial" w:eastAsia="Arial Unicode MS" w:hAnsi="Arial" w:cs="Arial"/>
        </w:rPr>
        <w:t xml:space="preserve"> (1)</w:t>
      </w:r>
    </w:p>
    <w:p w14:paraId="49B53F4D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25.- Ministerio de Derechos Sociales y Agenda 2030</w:t>
      </w:r>
    </w:p>
    <w:p w14:paraId="494A4CBB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26.- Ministerio de Ciencia e Innovación</w:t>
      </w:r>
    </w:p>
    <w:p w14:paraId="426E8105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27.- Ministerio de Igualdad</w:t>
      </w:r>
    </w:p>
    <w:p w14:paraId="2458638D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28.- Ministerio de Consumo</w:t>
      </w:r>
    </w:p>
    <w:p w14:paraId="6DEFDDAE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29.-Ministerio de Inclusión, Seguridad Social y Migraciones</w:t>
      </w:r>
      <w:r w:rsidR="00596A21" w:rsidRPr="00813D71">
        <w:rPr>
          <w:rFonts w:ascii="Arial" w:eastAsia="Arial Unicode MS" w:hAnsi="Arial" w:cs="Arial"/>
        </w:rPr>
        <w:t xml:space="preserve"> (1)</w:t>
      </w:r>
    </w:p>
    <w:p w14:paraId="261844AA" w14:textId="77777777" w:rsidR="00BE2B32" w:rsidRPr="00813D71" w:rsidRDefault="00BE2B32" w:rsidP="00BE2B32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30.- Ministerio de Universidades</w:t>
      </w:r>
    </w:p>
    <w:p w14:paraId="0C0EE954" w14:textId="77777777" w:rsidR="0086660A" w:rsidRPr="00813D71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ADMINISTRACIÓN AUTONÓMICA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1"/>
        <w:gridCol w:w="4397"/>
      </w:tblGrid>
      <w:tr w:rsidR="0086660A" w:rsidRPr="00813D71" w14:paraId="0B1457AD" w14:textId="77777777" w:rsidTr="00596A21">
        <w:tc>
          <w:tcPr>
            <w:tcW w:w="4391" w:type="dxa"/>
            <w:shd w:val="clear" w:color="auto" w:fill="auto"/>
          </w:tcPr>
          <w:p w14:paraId="3319FE81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31</w:t>
            </w:r>
            <w:r w:rsidR="0086660A" w:rsidRPr="00813D71">
              <w:rPr>
                <w:rFonts w:ascii="Arial" w:eastAsia="Arial Unicode MS" w:hAnsi="Arial" w:cs="Arial"/>
              </w:rPr>
              <w:t>.- Cataluña</w:t>
            </w:r>
          </w:p>
        </w:tc>
        <w:tc>
          <w:tcPr>
            <w:tcW w:w="4397" w:type="dxa"/>
            <w:shd w:val="clear" w:color="auto" w:fill="auto"/>
          </w:tcPr>
          <w:p w14:paraId="07455D2E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41</w:t>
            </w:r>
            <w:r w:rsidR="0086660A" w:rsidRPr="00813D71">
              <w:rPr>
                <w:rFonts w:ascii="Arial" w:eastAsia="Arial Unicode MS" w:hAnsi="Arial" w:cs="Arial"/>
              </w:rPr>
              <w:t>.- La Rioja</w:t>
            </w:r>
          </w:p>
        </w:tc>
      </w:tr>
      <w:tr w:rsidR="0086660A" w:rsidRPr="00813D71" w14:paraId="3134D7CA" w14:textId="77777777" w:rsidTr="00596A21">
        <w:tc>
          <w:tcPr>
            <w:tcW w:w="4391" w:type="dxa"/>
            <w:shd w:val="clear" w:color="auto" w:fill="auto"/>
          </w:tcPr>
          <w:p w14:paraId="26743089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32</w:t>
            </w:r>
            <w:r w:rsidR="0086660A" w:rsidRPr="00813D71">
              <w:rPr>
                <w:rFonts w:ascii="Arial" w:eastAsia="Arial Unicode MS" w:hAnsi="Arial" w:cs="Arial"/>
              </w:rPr>
              <w:t>.- País Vasco</w:t>
            </w:r>
          </w:p>
        </w:tc>
        <w:tc>
          <w:tcPr>
            <w:tcW w:w="4397" w:type="dxa"/>
            <w:shd w:val="clear" w:color="auto" w:fill="auto"/>
          </w:tcPr>
          <w:p w14:paraId="5276C37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42</w:t>
            </w:r>
            <w:r w:rsidR="0086660A" w:rsidRPr="00813D71">
              <w:rPr>
                <w:rFonts w:ascii="Arial" w:eastAsia="Arial Unicode MS" w:hAnsi="Arial" w:cs="Arial"/>
              </w:rPr>
              <w:t>.- Extremadura</w:t>
            </w:r>
          </w:p>
        </w:tc>
      </w:tr>
      <w:tr w:rsidR="0086660A" w:rsidRPr="00813D71" w14:paraId="7E6C3250" w14:textId="77777777" w:rsidTr="00596A21">
        <w:tc>
          <w:tcPr>
            <w:tcW w:w="4391" w:type="dxa"/>
            <w:shd w:val="clear" w:color="auto" w:fill="auto"/>
          </w:tcPr>
          <w:p w14:paraId="53471F06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33</w:t>
            </w:r>
            <w:r w:rsidR="0086660A" w:rsidRPr="00813D71">
              <w:rPr>
                <w:rFonts w:ascii="Arial" w:eastAsia="Arial Unicode MS" w:hAnsi="Arial" w:cs="Arial"/>
              </w:rPr>
              <w:t>.- Galicia</w:t>
            </w:r>
          </w:p>
        </w:tc>
        <w:tc>
          <w:tcPr>
            <w:tcW w:w="4397" w:type="dxa"/>
            <w:shd w:val="clear" w:color="auto" w:fill="auto"/>
          </w:tcPr>
          <w:p w14:paraId="6A7DFD5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43</w:t>
            </w:r>
            <w:r w:rsidR="0086660A" w:rsidRPr="00813D71">
              <w:rPr>
                <w:rFonts w:ascii="Arial" w:eastAsia="Arial Unicode MS" w:hAnsi="Arial" w:cs="Arial"/>
              </w:rPr>
              <w:t>.- Canarias</w:t>
            </w:r>
          </w:p>
        </w:tc>
      </w:tr>
      <w:tr w:rsidR="0086660A" w:rsidRPr="00813D71" w14:paraId="27CEB89C" w14:textId="77777777" w:rsidTr="00596A21">
        <w:tc>
          <w:tcPr>
            <w:tcW w:w="4391" w:type="dxa"/>
            <w:shd w:val="clear" w:color="auto" w:fill="auto"/>
          </w:tcPr>
          <w:p w14:paraId="17D32D1D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34</w:t>
            </w:r>
            <w:r w:rsidR="0086660A" w:rsidRPr="00813D71">
              <w:rPr>
                <w:rFonts w:ascii="Arial" w:eastAsia="Arial Unicode MS" w:hAnsi="Arial" w:cs="Arial"/>
              </w:rPr>
              <w:t>.- Cantabria</w:t>
            </w:r>
          </w:p>
        </w:tc>
        <w:tc>
          <w:tcPr>
            <w:tcW w:w="4397" w:type="dxa"/>
            <w:shd w:val="clear" w:color="auto" w:fill="auto"/>
          </w:tcPr>
          <w:p w14:paraId="1B76635D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44</w:t>
            </w:r>
            <w:r w:rsidR="0086660A" w:rsidRPr="00813D71">
              <w:rPr>
                <w:rFonts w:ascii="Arial" w:eastAsia="Arial Unicode MS" w:hAnsi="Arial" w:cs="Arial"/>
              </w:rPr>
              <w:t>.- Castilla-León</w:t>
            </w:r>
          </w:p>
        </w:tc>
      </w:tr>
      <w:tr w:rsidR="0086660A" w:rsidRPr="00813D71" w14:paraId="06AE7908" w14:textId="77777777" w:rsidTr="00596A21">
        <w:tc>
          <w:tcPr>
            <w:tcW w:w="4391" w:type="dxa"/>
            <w:shd w:val="clear" w:color="auto" w:fill="auto"/>
          </w:tcPr>
          <w:p w14:paraId="408CF9A3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35</w:t>
            </w:r>
            <w:r w:rsidR="0086660A" w:rsidRPr="00813D71">
              <w:rPr>
                <w:rFonts w:ascii="Arial" w:eastAsia="Arial Unicode MS" w:hAnsi="Arial" w:cs="Arial"/>
              </w:rPr>
              <w:t>.- Asturias</w:t>
            </w:r>
          </w:p>
        </w:tc>
        <w:tc>
          <w:tcPr>
            <w:tcW w:w="4397" w:type="dxa"/>
            <w:shd w:val="clear" w:color="auto" w:fill="auto"/>
          </w:tcPr>
          <w:p w14:paraId="7B51A83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45</w:t>
            </w:r>
            <w:r w:rsidR="0086660A" w:rsidRPr="00813D71">
              <w:rPr>
                <w:rFonts w:ascii="Arial" w:eastAsia="Arial Unicode MS" w:hAnsi="Arial" w:cs="Arial"/>
              </w:rPr>
              <w:t>.- Illes Balears</w:t>
            </w:r>
          </w:p>
        </w:tc>
      </w:tr>
      <w:tr w:rsidR="0086660A" w:rsidRPr="00813D71" w14:paraId="1B3FF13D" w14:textId="77777777" w:rsidTr="00596A21">
        <w:tc>
          <w:tcPr>
            <w:tcW w:w="4391" w:type="dxa"/>
            <w:shd w:val="clear" w:color="auto" w:fill="auto"/>
          </w:tcPr>
          <w:p w14:paraId="6E65ECEA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36</w:t>
            </w:r>
            <w:r w:rsidR="0086660A" w:rsidRPr="00813D71">
              <w:rPr>
                <w:rFonts w:ascii="Arial" w:eastAsia="Arial Unicode MS" w:hAnsi="Arial" w:cs="Arial"/>
              </w:rPr>
              <w:t>.- Andalucía</w:t>
            </w:r>
          </w:p>
        </w:tc>
        <w:tc>
          <w:tcPr>
            <w:tcW w:w="4397" w:type="dxa"/>
            <w:shd w:val="clear" w:color="auto" w:fill="auto"/>
          </w:tcPr>
          <w:p w14:paraId="573EB203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6</w:t>
            </w:r>
            <w:r w:rsidR="0086660A" w:rsidRPr="00813D71">
              <w:rPr>
                <w:rFonts w:ascii="Arial" w:eastAsia="Arial Unicode MS" w:hAnsi="Arial" w:cs="Arial"/>
              </w:rPr>
              <w:t>.- Madrid</w:t>
            </w:r>
          </w:p>
        </w:tc>
      </w:tr>
      <w:tr w:rsidR="0086660A" w:rsidRPr="00813D71" w14:paraId="0AD92EEB" w14:textId="77777777" w:rsidTr="00596A21">
        <w:tc>
          <w:tcPr>
            <w:tcW w:w="4391" w:type="dxa"/>
            <w:shd w:val="clear" w:color="auto" w:fill="auto"/>
          </w:tcPr>
          <w:p w14:paraId="7F1663F5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37</w:t>
            </w:r>
            <w:r w:rsidR="0086660A" w:rsidRPr="00813D71">
              <w:rPr>
                <w:rFonts w:ascii="Arial" w:eastAsia="Arial Unicode MS" w:hAnsi="Arial" w:cs="Arial"/>
              </w:rPr>
              <w:t>.- Murcia</w:t>
            </w:r>
          </w:p>
        </w:tc>
        <w:tc>
          <w:tcPr>
            <w:tcW w:w="4397" w:type="dxa"/>
            <w:shd w:val="clear" w:color="auto" w:fill="auto"/>
          </w:tcPr>
          <w:p w14:paraId="1905B40E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7</w:t>
            </w:r>
            <w:r w:rsidR="0086660A" w:rsidRPr="00813D71">
              <w:rPr>
                <w:rFonts w:ascii="Arial" w:eastAsia="Arial Unicode MS" w:hAnsi="Arial" w:cs="Arial"/>
              </w:rPr>
              <w:t>.- Navarra</w:t>
            </w:r>
          </w:p>
        </w:tc>
      </w:tr>
      <w:tr w:rsidR="0086660A" w:rsidRPr="00813D71" w14:paraId="387CC9F4" w14:textId="77777777" w:rsidTr="00596A21">
        <w:tc>
          <w:tcPr>
            <w:tcW w:w="4391" w:type="dxa"/>
            <w:shd w:val="clear" w:color="auto" w:fill="auto"/>
          </w:tcPr>
          <w:p w14:paraId="48E998D4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38</w:t>
            </w:r>
            <w:r w:rsidR="0086660A" w:rsidRPr="00813D71">
              <w:rPr>
                <w:rFonts w:ascii="Arial" w:eastAsia="Arial Unicode MS" w:hAnsi="Arial" w:cs="Arial"/>
              </w:rPr>
              <w:t>.- Aragón</w:t>
            </w:r>
          </w:p>
        </w:tc>
        <w:tc>
          <w:tcPr>
            <w:tcW w:w="4397" w:type="dxa"/>
            <w:shd w:val="clear" w:color="auto" w:fill="auto"/>
          </w:tcPr>
          <w:p w14:paraId="4498E457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8</w:t>
            </w:r>
            <w:r w:rsidR="0086660A" w:rsidRPr="00813D71">
              <w:rPr>
                <w:rFonts w:ascii="Arial" w:eastAsia="Arial Unicode MS" w:hAnsi="Arial" w:cs="Arial"/>
              </w:rPr>
              <w:t>.- Ceuta</w:t>
            </w:r>
          </w:p>
        </w:tc>
      </w:tr>
      <w:tr w:rsidR="0086660A" w:rsidRPr="00813D71" w14:paraId="198542EA" w14:textId="77777777" w:rsidTr="00596A21">
        <w:tc>
          <w:tcPr>
            <w:tcW w:w="4391" w:type="dxa"/>
            <w:shd w:val="clear" w:color="auto" w:fill="auto"/>
          </w:tcPr>
          <w:p w14:paraId="265C6225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39</w:t>
            </w:r>
            <w:r w:rsidR="0086660A" w:rsidRPr="00813D71">
              <w:rPr>
                <w:rFonts w:ascii="Arial" w:eastAsia="Arial Unicode MS" w:hAnsi="Arial" w:cs="Arial"/>
              </w:rPr>
              <w:t>.- Castilla-La Mancha</w:t>
            </w:r>
          </w:p>
        </w:tc>
        <w:tc>
          <w:tcPr>
            <w:tcW w:w="4397" w:type="dxa"/>
            <w:shd w:val="clear" w:color="auto" w:fill="auto"/>
          </w:tcPr>
          <w:p w14:paraId="412DEA60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9</w:t>
            </w:r>
            <w:r w:rsidR="0086660A" w:rsidRPr="00813D71">
              <w:rPr>
                <w:rFonts w:ascii="Arial" w:eastAsia="Arial Unicode MS" w:hAnsi="Arial" w:cs="Arial"/>
              </w:rPr>
              <w:t>.- Melilla</w:t>
            </w:r>
          </w:p>
        </w:tc>
      </w:tr>
      <w:tr w:rsidR="0086660A" w:rsidRPr="00813D71" w14:paraId="6C4CF887" w14:textId="77777777" w:rsidTr="00596A21">
        <w:tc>
          <w:tcPr>
            <w:tcW w:w="4391" w:type="dxa"/>
            <w:shd w:val="clear" w:color="auto" w:fill="auto"/>
          </w:tcPr>
          <w:p w14:paraId="2864BCE9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40</w:t>
            </w:r>
            <w:r w:rsidR="0086660A" w:rsidRPr="00813D71">
              <w:rPr>
                <w:rFonts w:ascii="Arial" w:eastAsia="Arial Unicode MS" w:hAnsi="Arial" w:cs="Arial"/>
              </w:rPr>
              <w:t>.- Valencia</w:t>
            </w:r>
          </w:p>
        </w:tc>
        <w:tc>
          <w:tcPr>
            <w:tcW w:w="4397" w:type="dxa"/>
            <w:shd w:val="clear" w:color="auto" w:fill="auto"/>
          </w:tcPr>
          <w:p w14:paraId="3BB00F6F" w14:textId="77777777" w:rsidR="0086660A" w:rsidRPr="00813D71" w:rsidRDefault="0086660A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5FE73FC3" w14:textId="77777777" w:rsidR="00EA0CAE" w:rsidRPr="00813D71" w:rsidRDefault="0086660A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</w:t>
      </w:r>
      <w:r w:rsidR="003A6898" w:rsidRPr="00813D71">
        <w:rPr>
          <w:rFonts w:ascii="Arial" w:eastAsia="Arial Unicode MS" w:hAnsi="Arial" w:cs="Arial"/>
        </w:rPr>
        <w:t xml:space="preserve">1) En caso de destino en Entidades Gestoras o Servicios Comunes de </w:t>
      </w:r>
      <w:smartTag w:uri="urn:schemas-microsoft-com:office:smarttags" w:element="PersonName">
        <w:smartTagPr>
          <w:attr w:name="ProductID" w:val="LA SEGURIDAD SOCIAL"/>
        </w:smartTagPr>
        <w:r w:rsidR="003A6898" w:rsidRPr="00813D71">
          <w:rPr>
            <w:rFonts w:ascii="Arial" w:eastAsia="Arial Unicode MS" w:hAnsi="Arial" w:cs="Arial"/>
          </w:rPr>
          <w:t>la Seguridad Social</w:t>
        </w:r>
      </w:smartTag>
      <w:r w:rsidR="003A6898" w:rsidRPr="00813D71">
        <w:rPr>
          <w:rFonts w:ascii="Arial" w:eastAsia="Arial Unicode MS" w:hAnsi="Arial" w:cs="Arial"/>
        </w:rPr>
        <w:t xml:space="preserve">, indicar en Anexo IV el código de </w:t>
      </w:r>
      <w:smartTag w:uri="urn:schemas-microsoft-com:office:smarttags" w:element="PersonName">
        <w:smartTagPr>
          <w:attr w:name="ProductID" w:val="la Entidad Gestora"/>
        </w:smartTagPr>
        <w:r w:rsidR="003A6898" w:rsidRPr="00813D71">
          <w:rPr>
            <w:rFonts w:ascii="Arial" w:eastAsia="Arial Unicode MS" w:hAnsi="Arial" w:cs="Arial"/>
          </w:rPr>
          <w:t>la Entidad Gestora</w:t>
        </w:r>
      </w:smartTag>
      <w:r w:rsidR="003A6898" w:rsidRPr="00813D71">
        <w:rPr>
          <w:rFonts w:ascii="Arial" w:eastAsia="Arial Unicode MS" w:hAnsi="Arial" w:cs="Arial"/>
        </w:rPr>
        <w:t xml:space="preserve"> o Servicio Común y no el del Ministerio.</w:t>
      </w:r>
    </w:p>
    <w:sectPr w:rsidR="00EA0CAE" w:rsidRPr="00813D71" w:rsidSect="00C7362E">
      <w:pgSz w:w="11907" w:h="16840" w:code="9"/>
      <w:pgMar w:top="2127" w:right="1418" w:bottom="2268" w:left="1701" w:header="227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92BA" w14:textId="77777777" w:rsidR="00654E52" w:rsidRDefault="00654E52">
      <w:r>
        <w:separator/>
      </w:r>
    </w:p>
  </w:endnote>
  <w:endnote w:type="continuationSeparator" w:id="0">
    <w:p w14:paraId="12959CA2" w14:textId="77777777" w:rsidR="00654E52" w:rsidRDefault="0065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0901" w14:textId="77777777" w:rsidR="00654E52" w:rsidRDefault="00654E52">
      <w:r>
        <w:separator/>
      </w:r>
    </w:p>
  </w:footnote>
  <w:footnote w:type="continuationSeparator" w:id="0">
    <w:p w14:paraId="1A3D2E07" w14:textId="77777777" w:rsidR="00654E52" w:rsidRDefault="0065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27"/>
    <w:rsid w:val="00022E9A"/>
    <w:rsid w:val="000E7FEA"/>
    <w:rsid w:val="00126BCF"/>
    <w:rsid w:val="0013671E"/>
    <w:rsid w:val="001C2B73"/>
    <w:rsid w:val="001D2C72"/>
    <w:rsid w:val="001F676A"/>
    <w:rsid w:val="002144BB"/>
    <w:rsid w:val="00230044"/>
    <w:rsid w:val="00236DE9"/>
    <w:rsid w:val="00245A97"/>
    <w:rsid w:val="00282262"/>
    <w:rsid w:val="002A119A"/>
    <w:rsid w:val="002D3662"/>
    <w:rsid w:val="003230FF"/>
    <w:rsid w:val="00325A52"/>
    <w:rsid w:val="003309C6"/>
    <w:rsid w:val="00353227"/>
    <w:rsid w:val="0036534D"/>
    <w:rsid w:val="003A6898"/>
    <w:rsid w:val="003E4AA3"/>
    <w:rsid w:val="003F4BA8"/>
    <w:rsid w:val="00400891"/>
    <w:rsid w:val="0041796F"/>
    <w:rsid w:val="00417E45"/>
    <w:rsid w:val="00483A8C"/>
    <w:rsid w:val="00484E6E"/>
    <w:rsid w:val="00495593"/>
    <w:rsid w:val="004B516B"/>
    <w:rsid w:val="004D5F27"/>
    <w:rsid w:val="004F269D"/>
    <w:rsid w:val="00501107"/>
    <w:rsid w:val="00501E62"/>
    <w:rsid w:val="005340F4"/>
    <w:rsid w:val="00596A21"/>
    <w:rsid w:val="005B561A"/>
    <w:rsid w:val="005D3268"/>
    <w:rsid w:val="005E44C2"/>
    <w:rsid w:val="00625607"/>
    <w:rsid w:val="006500D4"/>
    <w:rsid w:val="00654E52"/>
    <w:rsid w:val="00692C15"/>
    <w:rsid w:val="00736DF8"/>
    <w:rsid w:val="00746537"/>
    <w:rsid w:val="00757C28"/>
    <w:rsid w:val="0076377F"/>
    <w:rsid w:val="00782B93"/>
    <w:rsid w:val="007A29F9"/>
    <w:rsid w:val="007B7933"/>
    <w:rsid w:val="007F3F88"/>
    <w:rsid w:val="00813D71"/>
    <w:rsid w:val="008246AB"/>
    <w:rsid w:val="00831ECB"/>
    <w:rsid w:val="0086660A"/>
    <w:rsid w:val="008A21EA"/>
    <w:rsid w:val="008E220D"/>
    <w:rsid w:val="008E6EF5"/>
    <w:rsid w:val="008F4B90"/>
    <w:rsid w:val="00912B71"/>
    <w:rsid w:val="00927C0C"/>
    <w:rsid w:val="00992693"/>
    <w:rsid w:val="009A4130"/>
    <w:rsid w:val="009D5631"/>
    <w:rsid w:val="00A06678"/>
    <w:rsid w:val="00A317BB"/>
    <w:rsid w:val="00A32BA5"/>
    <w:rsid w:val="00A75E5C"/>
    <w:rsid w:val="00A94C5B"/>
    <w:rsid w:val="00AA1B7D"/>
    <w:rsid w:val="00AB1419"/>
    <w:rsid w:val="00AC3C08"/>
    <w:rsid w:val="00AE2032"/>
    <w:rsid w:val="00AF32DC"/>
    <w:rsid w:val="00B842FC"/>
    <w:rsid w:val="00B9766A"/>
    <w:rsid w:val="00BA766D"/>
    <w:rsid w:val="00BE15DA"/>
    <w:rsid w:val="00BE2B32"/>
    <w:rsid w:val="00C06D43"/>
    <w:rsid w:val="00C24E7F"/>
    <w:rsid w:val="00C7362E"/>
    <w:rsid w:val="00CF2FB8"/>
    <w:rsid w:val="00D17A51"/>
    <w:rsid w:val="00D202BE"/>
    <w:rsid w:val="00D21EB7"/>
    <w:rsid w:val="00D50A20"/>
    <w:rsid w:val="00D72904"/>
    <w:rsid w:val="00E04C2A"/>
    <w:rsid w:val="00E169D9"/>
    <w:rsid w:val="00E3091D"/>
    <w:rsid w:val="00E864A8"/>
    <w:rsid w:val="00E87313"/>
    <w:rsid w:val="00E964CC"/>
    <w:rsid w:val="00EA0CAE"/>
    <w:rsid w:val="00EE03AC"/>
    <w:rsid w:val="00EE6270"/>
    <w:rsid w:val="00EE6625"/>
    <w:rsid w:val="00EF0725"/>
    <w:rsid w:val="00F83BE6"/>
    <w:rsid w:val="00F948C1"/>
    <w:rsid w:val="00FA5E37"/>
    <w:rsid w:val="00FD0A5E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9483BC"/>
  <w15:chartTrackingRefBased/>
  <w15:docId w15:val="{2D9109B9-D376-4C04-B68C-68D19E3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qFormat/>
    <w:rsid w:val="00A317BB"/>
    <w:pPr>
      <w:keepNext/>
      <w:autoSpaceDE/>
      <w:autoSpaceDN/>
      <w:spacing w:after="60"/>
      <w:jc w:val="both"/>
      <w:outlineLvl w:val="0"/>
    </w:pPr>
    <w:rPr>
      <w:b/>
      <w:bCs/>
      <w:sz w:val="1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A317BB"/>
    <w:pPr>
      <w:autoSpaceDE/>
      <w:autoSpaceDN/>
      <w:jc w:val="center"/>
    </w:pPr>
    <w:rPr>
      <w:b/>
      <w:sz w:val="16"/>
    </w:rPr>
  </w:style>
  <w:style w:type="paragraph" w:styleId="Sangradetextonormal">
    <w:name w:val="Body Text Indent"/>
    <w:basedOn w:val="Normal"/>
    <w:rsid w:val="00A317BB"/>
    <w:pPr>
      <w:autoSpaceDE/>
      <w:autoSpaceDN/>
      <w:spacing w:after="160"/>
      <w:ind w:left="142" w:hanging="142"/>
      <w:jc w:val="both"/>
    </w:pPr>
    <w:rPr>
      <w:sz w:val="14"/>
    </w:rPr>
  </w:style>
  <w:style w:type="paragraph" w:styleId="Subttulo">
    <w:name w:val="Subtitle"/>
    <w:basedOn w:val="Normal"/>
    <w:qFormat/>
    <w:rsid w:val="00A317BB"/>
    <w:pPr>
      <w:autoSpaceDE/>
      <w:autoSpaceDN/>
      <w:jc w:val="center"/>
    </w:pPr>
    <w:rPr>
      <w:b/>
      <w:sz w:val="18"/>
    </w:rPr>
  </w:style>
  <w:style w:type="paragraph" w:styleId="Textoindependiente">
    <w:name w:val="Body Text"/>
    <w:basedOn w:val="Normal"/>
    <w:rsid w:val="00A317BB"/>
    <w:pPr>
      <w:autoSpaceDE/>
      <w:autoSpaceDN/>
      <w:spacing w:after="60"/>
      <w:jc w:val="both"/>
    </w:pPr>
    <w:rPr>
      <w:sz w:val="14"/>
    </w:rPr>
  </w:style>
  <w:style w:type="paragraph" w:customStyle="1" w:styleId="Textopredeterminado">
    <w:name w:val="Texto predeterminado"/>
    <w:basedOn w:val="Normal"/>
    <w:rsid w:val="00D50A20"/>
    <w:pPr>
      <w:autoSpaceDE/>
      <w:autoSpaceDN/>
    </w:pPr>
    <w:rPr>
      <w:sz w:val="24"/>
      <w:lang w:val="en-US"/>
    </w:rPr>
  </w:style>
  <w:style w:type="character" w:customStyle="1" w:styleId="InitialStyle">
    <w:name w:val="InitialStyle"/>
    <w:rsid w:val="00D50A20"/>
    <w:rPr>
      <w:rFonts w:ascii="Courier New" w:hAnsi="Courier New"/>
      <w:color w:val="auto"/>
      <w:spacing w:val="0"/>
      <w:sz w:val="24"/>
    </w:rPr>
  </w:style>
  <w:style w:type="paragraph" w:customStyle="1" w:styleId="Estndar">
    <w:name w:val="Estándar"/>
    <w:basedOn w:val="Normal"/>
    <w:uiPriority w:val="99"/>
    <w:rsid w:val="003A6898"/>
    <w:pPr>
      <w:overflowPunct w:val="0"/>
      <w:adjustRightInd w:val="0"/>
      <w:textAlignment w:val="baseline"/>
    </w:pPr>
    <w:rPr>
      <w:sz w:val="24"/>
    </w:rPr>
  </w:style>
  <w:style w:type="table" w:styleId="Tablaconcuadrcula">
    <w:name w:val="Table Grid"/>
    <w:basedOn w:val="Tablanormal"/>
    <w:uiPriority w:val="59"/>
    <w:rsid w:val="0041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6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246A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1134</Words>
  <Characters>6477</Characters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2017-01-27T11:29:00Z</cp:lastPrinted>
  <dcterms:created xsi:type="dcterms:W3CDTF">2020-10-07T09:10:00Z</dcterms:created>
  <dcterms:modified xsi:type="dcterms:W3CDTF">2022-12-22T10:24:00Z</dcterms:modified>
</cp:coreProperties>
</file>